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4D36" w14:textId="1886D6E8" w:rsidR="007B7FC5" w:rsidRDefault="007B7FC5" w:rsidP="00C06E1C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武汉职业技术学院部门自行采购询价单</w:t>
      </w:r>
    </w:p>
    <w:p w14:paraId="0F9AD6AE" w14:textId="33F81002" w:rsidR="007B7FC5" w:rsidRDefault="007B7FC5" w:rsidP="007B7FC5">
      <w:pPr>
        <w:widowControl/>
        <w:jc w:val="right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10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297D2C">
        <w:rPr>
          <w:rFonts w:ascii="Times New Roman" w:eastAsia="宋体" w:hAnsi="Times New Roman" w:cs="Times New Roman"/>
          <w:szCs w:val="21"/>
        </w:rPr>
        <w:t>27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702"/>
        <w:gridCol w:w="1410"/>
        <w:gridCol w:w="1559"/>
        <w:gridCol w:w="1134"/>
        <w:gridCol w:w="993"/>
        <w:gridCol w:w="992"/>
        <w:gridCol w:w="709"/>
        <w:gridCol w:w="425"/>
        <w:gridCol w:w="425"/>
      </w:tblGrid>
      <w:tr w:rsidR="007B7FC5" w14:paraId="7B05F018" w14:textId="77777777" w:rsidTr="0011761B">
        <w:trPr>
          <w:trHeight w:val="659"/>
          <w:jc w:val="center"/>
        </w:trPr>
        <w:tc>
          <w:tcPr>
            <w:tcW w:w="212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D21C24" w14:textId="77777777" w:rsidR="002C1921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  <w:p w14:paraId="422A7E51" w14:textId="5347F014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（加盖公章）</w:t>
            </w:r>
          </w:p>
        </w:tc>
        <w:tc>
          <w:tcPr>
            <w:tcW w:w="2969" w:type="dxa"/>
            <w:gridSpan w:val="2"/>
            <w:vAlign w:val="center"/>
            <w:hideMark/>
          </w:tcPr>
          <w:p w14:paraId="733CD099" w14:textId="77777777" w:rsidR="007B7FC5" w:rsidRDefault="00C1193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智能商务</w:t>
            </w:r>
            <w:r w:rsidR="007B7FC5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7F1B825A" w14:textId="77777777" w:rsidR="007B7FC5" w:rsidRPr="00A32BD3" w:rsidRDefault="007B7FC5" w:rsidP="00A561F4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A32BD3">
              <w:rPr>
                <w:rFonts w:ascii="宋体" w:eastAsia="宋体" w:hAnsi="宋体" w:cs="宋体" w:hint="eastAsia"/>
                <w:szCs w:val="21"/>
              </w:rPr>
              <w:t>采购项目名称</w:t>
            </w:r>
          </w:p>
        </w:tc>
        <w:tc>
          <w:tcPr>
            <w:tcW w:w="2551" w:type="dxa"/>
            <w:gridSpan w:val="4"/>
            <w:vAlign w:val="center"/>
            <w:hideMark/>
          </w:tcPr>
          <w:p w14:paraId="6C8D86E5" w14:textId="77777777" w:rsidR="006E264F" w:rsidRDefault="002C1921" w:rsidP="00A561F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C1921">
              <w:rPr>
                <w:rFonts w:ascii="宋体" w:eastAsia="宋体" w:hAnsi="宋体" w:cs="宋体" w:hint="eastAsia"/>
                <w:szCs w:val="21"/>
              </w:rPr>
              <w:t>《亚马逊运营实战》</w:t>
            </w:r>
          </w:p>
          <w:p w14:paraId="5D64B1CD" w14:textId="4F14D072" w:rsidR="007B7FC5" w:rsidRPr="00A32BD3" w:rsidRDefault="002C1921" w:rsidP="00A561F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C1921">
              <w:rPr>
                <w:rFonts w:ascii="宋体" w:eastAsia="宋体" w:hAnsi="宋体" w:cs="宋体" w:hint="eastAsia"/>
                <w:szCs w:val="21"/>
              </w:rPr>
              <w:t>录播课程包</w:t>
            </w:r>
          </w:p>
        </w:tc>
      </w:tr>
      <w:tr w:rsidR="007B7FC5" w14:paraId="68ABF77F" w14:textId="77777777" w:rsidTr="0011761B">
        <w:trPr>
          <w:cantSplit/>
          <w:trHeight w:val="646"/>
          <w:jc w:val="center"/>
        </w:trPr>
        <w:tc>
          <w:tcPr>
            <w:tcW w:w="212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D8B4C4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项目编号</w:t>
            </w:r>
          </w:p>
          <w:p w14:paraId="6D9B9A58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410" w:type="dxa"/>
            <w:vAlign w:val="center"/>
            <w:hideMark/>
          </w:tcPr>
          <w:p w14:paraId="057D0554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421599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0A435D43" w14:textId="4B477742" w:rsidR="007B7FC5" w:rsidRDefault="002C1921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张明勇</w:t>
            </w:r>
          </w:p>
        </w:tc>
        <w:tc>
          <w:tcPr>
            <w:tcW w:w="992" w:type="dxa"/>
            <w:vAlign w:val="center"/>
            <w:hideMark/>
          </w:tcPr>
          <w:p w14:paraId="555D7C2D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7E71A3F5" w14:textId="738918F4" w:rsidR="007B7FC5" w:rsidRDefault="002C1921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13477016954</w:t>
            </w:r>
          </w:p>
        </w:tc>
      </w:tr>
      <w:tr w:rsidR="007B7FC5" w14:paraId="665920FA" w14:textId="77777777" w:rsidTr="004B7EAD">
        <w:trPr>
          <w:cantSplit/>
          <w:trHeight w:val="858"/>
          <w:jc w:val="center"/>
        </w:trPr>
        <w:tc>
          <w:tcPr>
            <w:tcW w:w="424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42A8F7" w14:textId="77777777" w:rsidR="007B7FC5" w:rsidRDefault="007B7FC5" w:rsidP="00A561F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采购需求</w:t>
            </w:r>
          </w:p>
        </w:tc>
        <w:tc>
          <w:tcPr>
            <w:tcW w:w="170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58DFCD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商品（服务）</w:t>
            </w:r>
          </w:p>
          <w:p w14:paraId="0C8E8DAC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41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DDBCED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55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5A7D6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配置或技术参数</w:t>
            </w:r>
          </w:p>
        </w:tc>
        <w:tc>
          <w:tcPr>
            <w:tcW w:w="113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4B17A" w14:textId="77777777" w:rsidR="007B7FC5" w:rsidRDefault="007B7FC5" w:rsidP="004009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数量（个、件、台、套）</w:t>
            </w:r>
          </w:p>
        </w:tc>
        <w:tc>
          <w:tcPr>
            <w:tcW w:w="993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B99585" w14:textId="77777777" w:rsidR="007B7FC5" w:rsidRDefault="007B7FC5" w:rsidP="00B341D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供货时间</w:t>
            </w: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A076E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供货地点</w:t>
            </w:r>
          </w:p>
        </w:tc>
        <w:tc>
          <w:tcPr>
            <w:tcW w:w="1559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EBC107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 注</w:t>
            </w:r>
          </w:p>
        </w:tc>
      </w:tr>
      <w:tr w:rsidR="007B7FC5" w14:paraId="0FE9FE92" w14:textId="77777777" w:rsidTr="0011761B">
        <w:trPr>
          <w:cantSplit/>
          <w:trHeight w:val="2111"/>
          <w:jc w:val="center"/>
        </w:trPr>
        <w:tc>
          <w:tcPr>
            <w:tcW w:w="424" w:type="dxa"/>
            <w:vMerge/>
            <w:vAlign w:val="center"/>
            <w:hideMark/>
          </w:tcPr>
          <w:p w14:paraId="04530532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FAF1A1" w14:textId="6CEFEDAB" w:rsidR="007B7FC5" w:rsidRPr="00B10822" w:rsidRDefault="00B341D6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C3855">
              <w:rPr>
                <w:rFonts w:ascii="宋体" w:eastAsia="宋体" w:hAnsi="宋体" w:cs="宋体" w:hint="eastAsia"/>
                <w:kern w:val="0"/>
                <w:szCs w:val="21"/>
              </w:rPr>
              <w:t>亚马逊运营实战录播课程</w:t>
            </w:r>
          </w:p>
        </w:tc>
        <w:tc>
          <w:tcPr>
            <w:tcW w:w="2969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2683DF" w14:textId="1C06287E" w:rsidR="007B7FC5" w:rsidRDefault="00B341D6" w:rsidP="009B5A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BC3855">
              <w:rPr>
                <w:rFonts w:ascii="宋体" w:eastAsia="宋体" w:hAnsi="宋体" w:cs="宋体" w:hint="eastAsia"/>
                <w:kern w:val="0"/>
                <w:szCs w:val="21"/>
              </w:rPr>
              <w:t>按照亚马逊运营实操总体设计及实操板块，提炼核心知识点，录制</w:t>
            </w:r>
            <w:r w:rsidRPr="00BC3855">
              <w:rPr>
                <w:rFonts w:ascii="宋体" w:eastAsia="宋体" w:hAnsi="宋体" w:cs="宋体"/>
                <w:kern w:val="0"/>
                <w:szCs w:val="21"/>
              </w:rPr>
              <w:t>178节微课视频</w:t>
            </w:r>
            <w:r w:rsidR="00297D2C" w:rsidRPr="00BC3855">
              <w:rPr>
                <w:rFonts w:ascii="宋体" w:eastAsia="宋体" w:hAnsi="宋体" w:cs="宋体" w:hint="eastAsia"/>
                <w:kern w:val="0"/>
                <w:szCs w:val="21"/>
              </w:rPr>
              <w:t>，包含系统工具、前台运营、后台运营、产品编辑、产品刊登、付费广告、</w:t>
            </w:r>
            <w:r w:rsidR="00083B6E">
              <w:rPr>
                <w:rFonts w:ascii="宋体" w:eastAsia="宋体" w:hAnsi="宋体" w:cs="宋体" w:hint="eastAsia"/>
                <w:kern w:val="0"/>
                <w:szCs w:val="21"/>
              </w:rPr>
              <w:t>促销活动、</w:t>
            </w:r>
            <w:r w:rsidR="00297D2C" w:rsidRPr="00BC3855">
              <w:rPr>
                <w:rFonts w:ascii="宋体" w:eastAsia="宋体" w:hAnsi="宋体" w:cs="宋体" w:hint="eastAsia"/>
                <w:kern w:val="0"/>
                <w:szCs w:val="21"/>
              </w:rPr>
              <w:t>平台政策、跨境法规、仓储物流、品牌出海、跨境客服、跨境选品、B2B业务等</w:t>
            </w:r>
            <w:r w:rsidR="00083B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686E43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="00083B6E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r w:rsidR="00297D2C" w:rsidRPr="00BC3855">
              <w:rPr>
                <w:rFonts w:ascii="宋体" w:eastAsia="宋体" w:hAnsi="宋体" w:cs="宋体" w:hint="eastAsia"/>
                <w:kern w:val="0"/>
                <w:szCs w:val="21"/>
              </w:rPr>
              <w:t>课程模块。</w:t>
            </w:r>
            <w:r w:rsidRPr="00BC3855">
              <w:rPr>
                <w:rFonts w:ascii="宋体" w:eastAsia="宋体" w:hAnsi="宋体" w:cs="宋体"/>
                <w:kern w:val="0"/>
                <w:szCs w:val="21"/>
              </w:rPr>
              <w:t>视频采用PPT教学手段，每段微课5-15分钟，图像清晰，播放流畅，声音清楚，字幕符合国家标准字幕。</w:t>
            </w:r>
          </w:p>
          <w:p w14:paraId="131F3058" w14:textId="2E8E5C10" w:rsidR="00CA109E" w:rsidRDefault="00CA109E" w:rsidP="00297D2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1E56F294" w14:textId="318A55EF" w:rsidR="00CA109E" w:rsidRPr="004F79CC" w:rsidRDefault="00847ADA" w:rsidP="00297D2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每个模块</w:t>
            </w:r>
            <w:r w:rsidR="00CA109E">
              <w:rPr>
                <w:rFonts w:ascii="宋体" w:eastAsia="宋体" w:hAnsi="宋体" w:cs="宋体" w:hint="eastAsia"/>
                <w:kern w:val="0"/>
                <w:szCs w:val="21"/>
              </w:rPr>
              <w:t>，配套提供</w:t>
            </w:r>
            <w:r w:rsidR="004F79CC">
              <w:rPr>
                <w:rFonts w:ascii="宋体" w:eastAsia="宋体" w:hAnsi="宋体" w:cs="宋体" w:hint="eastAsia"/>
                <w:kern w:val="0"/>
                <w:szCs w:val="21"/>
              </w:rPr>
              <w:t>习题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="004F79CC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="004F79CC">
              <w:rPr>
                <w:rFonts w:ascii="宋体" w:eastAsia="宋体" w:hAnsi="宋体" w:cs="宋体" w:hint="eastAsia"/>
                <w:kern w:val="0"/>
                <w:szCs w:val="21"/>
              </w:rPr>
              <w:t>道，</w:t>
            </w:r>
            <w:r w:rsidR="00814EEC">
              <w:rPr>
                <w:rFonts w:ascii="宋体" w:eastAsia="宋体" w:hAnsi="宋体" w:cs="宋体" w:hint="eastAsia"/>
                <w:kern w:val="0"/>
                <w:szCs w:val="21"/>
              </w:rPr>
              <w:t>包含</w:t>
            </w:r>
            <w:r w:rsidR="00CA109E">
              <w:rPr>
                <w:rFonts w:ascii="宋体" w:eastAsia="宋体" w:hAnsi="宋体" w:cs="宋体" w:hint="eastAsia"/>
                <w:kern w:val="0"/>
                <w:szCs w:val="21"/>
              </w:rPr>
              <w:t>单选题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（4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%）</w:t>
            </w:r>
            <w:r w:rsidR="00CA109E">
              <w:rPr>
                <w:rFonts w:ascii="宋体" w:eastAsia="宋体" w:hAnsi="宋体" w:cs="宋体" w:hint="eastAsia"/>
                <w:kern w:val="0"/>
                <w:szCs w:val="21"/>
              </w:rPr>
              <w:t>、多选题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（30%）</w:t>
            </w:r>
            <w:r w:rsidR="00CA109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2033B">
              <w:rPr>
                <w:rFonts w:ascii="宋体" w:eastAsia="宋体" w:hAnsi="宋体" w:cs="宋体" w:hint="eastAsia"/>
                <w:kern w:val="0"/>
                <w:szCs w:val="21"/>
              </w:rPr>
              <w:t>判断题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（2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%）</w:t>
            </w:r>
            <w:r w:rsidR="00B2033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A109E">
              <w:rPr>
                <w:rFonts w:ascii="宋体" w:eastAsia="宋体" w:hAnsi="宋体" w:cs="宋体" w:hint="eastAsia"/>
                <w:kern w:val="0"/>
                <w:szCs w:val="21"/>
              </w:rPr>
              <w:t>实操题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%）</w:t>
            </w:r>
            <w:r w:rsidR="0098633A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516CA757" w14:textId="3E468526" w:rsidR="00CA109E" w:rsidRDefault="00CA109E" w:rsidP="00297D2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9149C9B" w14:textId="197FD345" w:rsidR="00CA109E" w:rsidRPr="00B10822" w:rsidRDefault="002F3570" w:rsidP="00CA109E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整个课程包提供</w:t>
            </w:r>
            <w:r w:rsidR="00925305"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套试卷，每套试卷包含单选题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="004341D8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、多选题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4341D8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、判断题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="004341D8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和实操题</w:t>
            </w:r>
            <w:r w:rsidR="004341D8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4341D8">
              <w:rPr>
                <w:rFonts w:ascii="宋体" w:eastAsia="宋体" w:hAnsi="宋体" w:cs="宋体" w:hint="eastAsia"/>
                <w:kern w:val="0"/>
                <w:szCs w:val="21"/>
              </w:rPr>
              <w:t>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8CE8A" w14:textId="685CB9F3" w:rsidR="007B7FC5" w:rsidRPr="00B10822" w:rsidRDefault="00B10822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B341D6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993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A82AA5" w14:textId="5F06337F" w:rsidR="007B7FC5" w:rsidRPr="00BC3855" w:rsidRDefault="000F0889" w:rsidP="00254E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C3855">
              <w:rPr>
                <w:rFonts w:ascii="宋体" w:eastAsia="宋体" w:hAnsi="宋体" w:cs="宋体" w:hint="eastAsia"/>
                <w:kern w:val="0"/>
                <w:szCs w:val="21"/>
              </w:rPr>
              <w:t>2022年</w:t>
            </w:r>
            <w:r w:rsidR="00287EBA" w:rsidRPr="00BC3855">
              <w:rPr>
                <w:rFonts w:ascii="宋体" w:eastAsia="宋体" w:hAnsi="宋体" w:cs="宋体"/>
                <w:kern w:val="0"/>
                <w:szCs w:val="21"/>
              </w:rPr>
              <w:t>11</w:t>
            </w:r>
            <w:r w:rsidRPr="00BC3855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="00344EA0" w:rsidRPr="00BC3855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BC3855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 w:rsidR="00C11935" w:rsidRPr="00BC3855"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  <w:r w:rsidR="001012A7">
              <w:rPr>
                <w:rFonts w:ascii="宋体" w:eastAsia="宋体" w:hAnsi="宋体" w:cs="宋体"/>
                <w:kern w:val="0"/>
                <w:szCs w:val="21"/>
              </w:rPr>
              <w:t>26</w:t>
            </w:r>
            <w:r w:rsidR="00C11935" w:rsidRPr="00BC3855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 w:rsidR="00801148">
              <w:rPr>
                <w:rFonts w:ascii="宋体" w:eastAsia="宋体" w:hAnsi="宋体" w:cs="宋体" w:hint="eastAsia"/>
                <w:kern w:val="0"/>
                <w:szCs w:val="21"/>
              </w:rPr>
              <w:t>（以</w:t>
            </w:r>
            <w:r w:rsidR="00E97899">
              <w:rPr>
                <w:rFonts w:ascii="宋体" w:eastAsia="宋体" w:hAnsi="宋体" w:cs="宋体" w:hint="eastAsia"/>
                <w:kern w:val="0"/>
                <w:szCs w:val="21"/>
              </w:rPr>
              <w:t>这期间的</w:t>
            </w:r>
            <w:r w:rsidR="00801148">
              <w:rPr>
                <w:rFonts w:ascii="宋体" w:eastAsia="宋体" w:hAnsi="宋体" w:cs="宋体" w:hint="eastAsia"/>
                <w:kern w:val="0"/>
                <w:szCs w:val="21"/>
              </w:rPr>
              <w:t>具体交付日为准）</w:t>
            </w: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78E3B8" w14:textId="05D44DCC" w:rsidR="007B7FC5" w:rsidRPr="00B56A7D" w:rsidRDefault="00344EA0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56A7D">
              <w:rPr>
                <w:rFonts w:ascii="宋体" w:eastAsia="宋体" w:hAnsi="宋体" w:cs="宋体" w:hint="eastAsia"/>
                <w:kern w:val="0"/>
                <w:szCs w:val="21"/>
              </w:rPr>
              <w:t>光谷东</w:t>
            </w:r>
            <w:r w:rsidR="007B7FC5" w:rsidRPr="00B56A7D">
              <w:rPr>
                <w:rFonts w:ascii="宋体" w:eastAsia="宋体" w:hAnsi="宋体" w:cs="宋体"/>
                <w:kern w:val="0"/>
                <w:szCs w:val="21"/>
              </w:rPr>
              <w:t>校区</w:t>
            </w:r>
            <w:r w:rsidR="0023566E" w:rsidRPr="00B56A7D">
              <w:rPr>
                <w:rFonts w:ascii="宋体" w:eastAsia="宋体" w:hAnsi="宋体" w:cs="宋体" w:hint="eastAsia"/>
                <w:kern w:val="0"/>
                <w:szCs w:val="21"/>
              </w:rPr>
              <w:t>主体楼</w:t>
            </w:r>
            <w:r w:rsidRPr="00B56A7D"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="00B10822" w:rsidRPr="00B56A7D">
              <w:rPr>
                <w:rFonts w:ascii="宋体" w:eastAsia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1559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C4D345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61B" w14:paraId="36542B63" w14:textId="77777777" w:rsidTr="0011761B">
        <w:trPr>
          <w:cantSplit/>
          <w:trHeight w:val="1327"/>
          <w:jc w:val="center"/>
        </w:trPr>
        <w:tc>
          <w:tcPr>
            <w:tcW w:w="424" w:type="dxa"/>
            <w:vAlign w:val="center"/>
          </w:tcPr>
          <w:p w14:paraId="1AD9B77E" w14:textId="77777777" w:rsidR="0011761B" w:rsidRDefault="0011761B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11293" w14:textId="77777777" w:rsidR="0011761B" w:rsidRPr="00BC3855" w:rsidRDefault="0011761B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69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1254EB" w14:textId="77777777" w:rsidR="0011761B" w:rsidRPr="00BC3855" w:rsidRDefault="0011761B" w:rsidP="00297D2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5061BC" w14:textId="77777777" w:rsidR="0011761B" w:rsidRDefault="0011761B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C24323" w14:textId="77777777" w:rsidR="0011761B" w:rsidRPr="00BC3855" w:rsidRDefault="0011761B" w:rsidP="00254E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967506" w14:textId="77777777" w:rsidR="0011761B" w:rsidRDefault="0011761B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1442D1" w14:textId="77777777" w:rsidR="0011761B" w:rsidRDefault="0011761B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61B" w14:paraId="064499EC" w14:textId="77777777" w:rsidTr="0011761B">
        <w:trPr>
          <w:cantSplit/>
          <w:trHeight w:val="1544"/>
          <w:jc w:val="center"/>
        </w:trPr>
        <w:tc>
          <w:tcPr>
            <w:tcW w:w="424" w:type="dxa"/>
            <w:vAlign w:val="center"/>
          </w:tcPr>
          <w:p w14:paraId="231C5F1A" w14:textId="77777777" w:rsidR="0011761B" w:rsidRDefault="0011761B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792750" w14:textId="77777777" w:rsidR="0011761B" w:rsidRPr="00BC3855" w:rsidRDefault="0011761B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69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E5EAC0" w14:textId="77777777" w:rsidR="0011761B" w:rsidRPr="00BC3855" w:rsidRDefault="0011761B" w:rsidP="00297D2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6B948E" w14:textId="77777777" w:rsidR="0011761B" w:rsidRDefault="0011761B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2EC607" w14:textId="77777777" w:rsidR="0011761B" w:rsidRPr="00BC3855" w:rsidRDefault="0011761B" w:rsidP="00254E0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6FEE74" w14:textId="77777777" w:rsidR="0011761B" w:rsidRDefault="0011761B" w:rsidP="00B108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1BD845" w14:textId="77777777" w:rsidR="0011761B" w:rsidRDefault="0011761B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B7FC5" w14:paraId="484FEDE8" w14:textId="77777777" w:rsidTr="0011761B">
        <w:trPr>
          <w:cantSplit/>
          <w:trHeight w:val="932"/>
          <w:jc w:val="center"/>
        </w:trPr>
        <w:tc>
          <w:tcPr>
            <w:tcW w:w="424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610E9D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供应商报价</w:t>
            </w:r>
          </w:p>
        </w:tc>
        <w:tc>
          <w:tcPr>
            <w:tcW w:w="170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7A796C" w14:textId="77777777" w:rsidR="007B7FC5" w:rsidRDefault="007B7FC5" w:rsidP="00E5464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商品（服务）</w:t>
            </w:r>
          </w:p>
          <w:p w14:paraId="6D90FCA6" w14:textId="77777777" w:rsidR="007B7FC5" w:rsidRDefault="007B7FC5" w:rsidP="00E5464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410" w:type="dxa"/>
            <w:vAlign w:val="center"/>
            <w:hideMark/>
          </w:tcPr>
          <w:p w14:paraId="6E395307" w14:textId="77777777" w:rsidR="007B7FC5" w:rsidRDefault="007B7FC5" w:rsidP="00E5464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1559" w:type="dxa"/>
            <w:vAlign w:val="center"/>
            <w:hideMark/>
          </w:tcPr>
          <w:p w14:paraId="283334F2" w14:textId="77777777" w:rsidR="007B7FC5" w:rsidRDefault="007B7FC5" w:rsidP="00E5464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配置或技术</w:t>
            </w:r>
          </w:p>
          <w:p w14:paraId="4F82F610" w14:textId="77777777" w:rsidR="007B7FC5" w:rsidRDefault="007B7FC5" w:rsidP="00E5464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参数</w:t>
            </w:r>
          </w:p>
        </w:tc>
        <w:tc>
          <w:tcPr>
            <w:tcW w:w="1134" w:type="dxa"/>
            <w:vAlign w:val="center"/>
            <w:hideMark/>
          </w:tcPr>
          <w:p w14:paraId="6E26AEF5" w14:textId="77777777" w:rsidR="007B7FC5" w:rsidRDefault="007B7FC5" w:rsidP="00E5464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数量（个、件、台、套）</w:t>
            </w:r>
          </w:p>
        </w:tc>
        <w:tc>
          <w:tcPr>
            <w:tcW w:w="993" w:type="dxa"/>
            <w:vAlign w:val="center"/>
            <w:hideMark/>
          </w:tcPr>
          <w:p w14:paraId="5D12E377" w14:textId="77777777" w:rsidR="007B7FC5" w:rsidRDefault="007B7FC5" w:rsidP="00A561F4">
            <w:pPr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供货时间</w:t>
            </w: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D2CD0" w14:textId="77777777" w:rsidR="007B7FC5" w:rsidRDefault="007B7FC5" w:rsidP="00E5464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供货地点</w:t>
            </w:r>
          </w:p>
        </w:tc>
        <w:tc>
          <w:tcPr>
            <w:tcW w:w="70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9D0692" w14:textId="77777777" w:rsidR="007B7FC5" w:rsidRDefault="007B7FC5" w:rsidP="00E5464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</w:p>
          <w:p w14:paraId="3111F52B" w14:textId="21BC7A11" w:rsidR="007B7FC5" w:rsidRDefault="008474CE" w:rsidP="00E54644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="007B7FC5">
              <w:rPr>
                <w:rFonts w:ascii="宋体" w:eastAsia="宋体" w:hAnsi="宋体" w:cs="宋体" w:hint="eastAsia"/>
                <w:kern w:val="0"/>
                <w:szCs w:val="21"/>
              </w:rPr>
              <w:t>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25" w:type="dxa"/>
            <w:vAlign w:val="center"/>
            <w:hideMark/>
          </w:tcPr>
          <w:p w14:paraId="18F73C34" w14:textId="77777777" w:rsidR="007B7FC5" w:rsidRDefault="007B7FC5" w:rsidP="00E5464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总价</w:t>
            </w:r>
          </w:p>
          <w:p w14:paraId="5FCD589A" w14:textId="77777777" w:rsidR="007B7FC5" w:rsidRDefault="007B7FC5" w:rsidP="00E54644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425" w:type="dxa"/>
            <w:vAlign w:val="center"/>
            <w:hideMark/>
          </w:tcPr>
          <w:p w14:paraId="63CCF13F" w14:textId="77777777" w:rsidR="007B7FC5" w:rsidRDefault="007B7FC5" w:rsidP="0045641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其他承诺</w:t>
            </w:r>
          </w:p>
        </w:tc>
      </w:tr>
      <w:tr w:rsidR="007B7FC5" w14:paraId="4DAEE34A" w14:textId="77777777" w:rsidTr="0011761B">
        <w:trPr>
          <w:cantSplit/>
          <w:trHeight w:hRule="exact" w:val="647"/>
          <w:jc w:val="center"/>
        </w:trPr>
        <w:tc>
          <w:tcPr>
            <w:tcW w:w="424" w:type="dxa"/>
            <w:vMerge/>
            <w:vAlign w:val="center"/>
            <w:hideMark/>
          </w:tcPr>
          <w:p w14:paraId="3D66A5F6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5F9AF8D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6D07E40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8848C6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5CA096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894700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75A0CB" w14:textId="77777777" w:rsidR="007B7FC5" w:rsidRPr="00D65F16" w:rsidRDefault="007B7FC5" w:rsidP="00A561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67BC3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FE6D6E2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14:paraId="35CE7D6F" w14:textId="77777777" w:rsidR="007B7FC5" w:rsidRPr="00D65F16" w:rsidRDefault="007B7FC5" w:rsidP="00A561F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B7FC5" w14:paraId="23DE723A" w14:textId="77777777" w:rsidTr="0011761B">
        <w:trPr>
          <w:cantSplit/>
          <w:trHeight w:hRule="exact" w:val="593"/>
          <w:jc w:val="center"/>
        </w:trPr>
        <w:tc>
          <w:tcPr>
            <w:tcW w:w="424" w:type="dxa"/>
            <w:vMerge/>
            <w:vAlign w:val="center"/>
            <w:hideMark/>
          </w:tcPr>
          <w:p w14:paraId="4952712A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ACC2595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4CAB05B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DC43D6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234C1A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C2B2F87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CB1CB8" w14:textId="77777777" w:rsidR="007B7FC5" w:rsidRDefault="007B7FC5" w:rsidP="00A561F4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198E0C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56B159C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828E4CE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B7FC5" w14:paraId="437BD115" w14:textId="77777777" w:rsidTr="0011761B">
        <w:trPr>
          <w:cantSplit/>
          <w:trHeight w:hRule="exact" w:val="647"/>
          <w:jc w:val="center"/>
        </w:trPr>
        <w:tc>
          <w:tcPr>
            <w:tcW w:w="424" w:type="dxa"/>
            <w:vMerge/>
            <w:vAlign w:val="center"/>
            <w:hideMark/>
          </w:tcPr>
          <w:p w14:paraId="27D0E82C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467B64E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9C98B66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F5C9AE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46FB31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91F5EB1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80889E" w14:textId="77777777" w:rsidR="007B7FC5" w:rsidRDefault="007B7FC5" w:rsidP="00A561F4"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05C07B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8B61987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CFE5124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B7FC5" w14:paraId="53B293E5" w14:textId="77777777" w:rsidTr="0011761B">
        <w:trPr>
          <w:cantSplit/>
          <w:trHeight w:hRule="exact" w:val="647"/>
          <w:jc w:val="center"/>
        </w:trPr>
        <w:tc>
          <w:tcPr>
            <w:tcW w:w="424" w:type="dxa"/>
            <w:vMerge/>
            <w:vAlign w:val="center"/>
            <w:hideMark/>
          </w:tcPr>
          <w:p w14:paraId="0010E7FA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3A01107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EB9FDA7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44DB6A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A252FC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A5699CF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579B99" w14:textId="77777777" w:rsidR="007B7FC5" w:rsidRDefault="007B7FC5" w:rsidP="00A561F4">
            <w:pPr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9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F93119" w14:textId="77777777" w:rsidR="007B7FC5" w:rsidRDefault="007B7FC5" w:rsidP="00A561F4">
            <w:pPr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0DD50DE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57424C0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B7FC5" w14:paraId="226CECC4" w14:textId="77777777" w:rsidTr="0011761B">
        <w:trPr>
          <w:cantSplit/>
          <w:trHeight w:val="1202"/>
          <w:jc w:val="center"/>
        </w:trPr>
        <w:tc>
          <w:tcPr>
            <w:tcW w:w="424" w:type="dxa"/>
            <w:vMerge w:val="restart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626A2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供应商信息</w:t>
            </w:r>
          </w:p>
        </w:tc>
        <w:tc>
          <w:tcPr>
            <w:tcW w:w="1702" w:type="dxa"/>
            <w:vAlign w:val="center"/>
            <w:hideMark/>
          </w:tcPr>
          <w:p w14:paraId="01B4F8BC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供应商名称</w:t>
            </w:r>
          </w:p>
          <w:p w14:paraId="16B6FCA5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（加盖印章）</w:t>
            </w:r>
          </w:p>
        </w:tc>
        <w:tc>
          <w:tcPr>
            <w:tcW w:w="2969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071034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053F3A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5797F2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B7FC5" w14:paraId="2DE10A88" w14:textId="77777777" w:rsidTr="0011761B">
        <w:trPr>
          <w:cantSplit/>
          <w:trHeight w:val="1129"/>
          <w:jc w:val="center"/>
        </w:trPr>
        <w:tc>
          <w:tcPr>
            <w:tcW w:w="424" w:type="dxa"/>
            <w:vMerge/>
            <w:vAlign w:val="center"/>
            <w:hideMark/>
          </w:tcPr>
          <w:p w14:paraId="47C3EA7A" w14:textId="77777777" w:rsidR="007B7FC5" w:rsidRDefault="007B7FC5" w:rsidP="00A561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  <w:hideMark/>
          </w:tcPr>
          <w:p w14:paraId="42072AE7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05BEEE" w14:textId="77777777" w:rsidR="007B7FC5" w:rsidRDefault="007B7FC5" w:rsidP="00A561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7A7039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传 真</w:t>
            </w:r>
          </w:p>
        </w:tc>
        <w:tc>
          <w:tcPr>
            <w:tcW w:w="2551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302AA7" w14:textId="77777777" w:rsidR="007B7FC5" w:rsidRDefault="007B7FC5" w:rsidP="00A561F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030C41F0" w14:textId="77777777" w:rsidR="00395F75" w:rsidRDefault="00395F75" w:rsidP="00C41BF6"/>
    <w:sectPr w:rsidR="0039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8477" w14:textId="77777777" w:rsidR="000C0EC0" w:rsidRDefault="000C0EC0" w:rsidP="00A32BD3">
      <w:r>
        <w:separator/>
      </w:r>
    </w:p>
  </w:endnote>
  <w:endnote w:type="continuationSeparator" w:id="0">
    <w:p w14:paraId="582E92CE" w14:textId="77777777" w:rsidR="000C0EC0" w:rsidRDefault="000C0EC0" w:rsidP="00A3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ED2A" w14:textId="77777777" w:rsidR="000C0EC0" w:rsidRDefault="000C0EC0" w:rsidP="00A32BD3">
      <w:r>
        <w:separator/>
      </w:r>
    </w:p>
  </w:footnote>
  <w:footnote w:type="continuationSeparator" w:id="0">
    <w:p w14:paraId="5603CBFB" w14:textId="77777777" w:rsidR="000C0EC0" w:rsidRDefault="000C0EC0" w:rsidP="00A3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C5"/>
    <w:rsid w:val="0000442B"/>
    <w:rsid w:val="000564E8"/>
    <w:rsid w:val="00083B6E"/>
    <w:rsid w:val="000A48E8"/>
    <w:rsid w:val="000A6E3A"/>
    <w:rsid w:val="000B5FD9"/>
    <w:rsid w:val="000B6676"/>
    <w:rsid w:val="000C0EC0"/>
    <w:rsid w:val="000F0889"/>
    <w:rsid w:val="001012A7"/>
    <w:rsid w:val="0011761B"/>
    <w:rsid w:val="00195FB3"/>
    <w:rsid w:val="001A5754"/>
    <w:rsid w:val="001E405D"/>
    <w:rsid w:val="001F51F4"/>
    <w:rsid w:val="002070D5"/>
    <w:rsid w:val="0023566E"/>
    <w:rsid w:val="00254E09"/>
    <w:rsid w:val="00270EF0"/>
    <w:rsid w:val="00287EBA"/>
    <w:rsid w:val="00297D2C"/>
    <w:rsid w:val="002C1921"/>
    <w:rsid w:val="002F258A"/>
    <w:rsid w:val="002F3570"/>
    <w:rsid w:val="00313FD3"/>
    <w:rsid w:val="00344BE8"/>
    <w:rsid w:val="00344EA0"/>
    <w:rsid w:val="00395F75"/>
    <w:rsid w:val="003966FC"/>
    <w:rsid w:val="004009B9"/>
    <w:rsid w:val="004341D8"/>
    <w:rsid w:val="00456417"/>
    <w:rsid w:val="004B486C"/>
    <w:rsid w:val="004B7EAD"/>
    <w:rsid w:val="004F79CC"/>
    <w:rsid w:val="00572F2D"/>
    <w:rsid w:val="005B32E9"/>
    <w:rsid w:val="005B4D3B"/>
    <w:rsid w:val="005E1624"/>
    <w:rsid w:val="005E5B17"/>
    <w:rsid w:val="00606338"/>
    <w:rsid w:val="006605B1"/>
    <w:rsid w:val="00674C94"/>
    <w:rsid w:val="00686E43"/>
    <w:rsid w:val="006B6381"/>
    <w:rsid w:val="006D3B79"/>
    <w:rsid w:val="006E264F"/>
    <w:rsid w:val="006E6074"/>
    <w:rsid w:val="0074155E"/>
    <w:rsid w:val="00763DEF"/>
    <w:rsid w:val="007A5819"/>
    <w:rsid w:val="007B7242"/>
    <w:rsid w:val="007B7FC5"/>
    <w:rsid w:val="007D613C"/>
    <w:rsid w:val="00801148"/>
    <w:rsid w:val="0081079E"/>
    <w:rsid w:val="00814EEC"/>
    <w:rsid w:val="008257A7"/>
    <w:rsid w:val="00845E40"/>
    <w:rsid w:val="008474CE"/>
    <w:rsid w:val="00847ADA"/>
    <w:rsid w:val="0086546F"/>
    <w:rsid w:val="008A6991"/>
    <w:rsid w:val="008E2389"/>
    <w:rsid w:val="00925305"/>
    <w:rsid w:val="00927192"/>
    <w:rsid w:val="0096461A"/>
    <w:rsid w:val="00971AC3"/>
    <w:rsid w:val="0098633A"/>
    <w:rsid w:val="009B5AB9"/>
    <w:rsid w:val="009D3FA4"/>
    <w:rsid w:val="009E1065"/>
    <w:rsid w:val="009F750E"/>
    <w:rsid w:val="00A11C0C"/>
    <w:rsid w:val="00A2031B"/>
    <w:rsid w:val="00A32BD3"/>
    <w:rsid w:val="00A57CF1"/>
    <w:rsid w:val="00A76267"/>
    <w:rsid w:val="00AA6590"/>
    <w:rsid w:val="00AC601B"/>
    <w:rsid w:val="00AE4BAA"/>
    <w:rsid w:val="00AF4A16"/>
    <w:rsid w:val="00AF4E8F"/>
    <w:rsid w:val="00B10822"/>
    <w:rsid w:val="00B17799"/>
    <w:rsid w:val="00B2033B"/>
    <w:rsid w:val="00B341D6"/>
    <w:rsid w:val="00B42C0C"/>
    <w:rsid w:val="00B56A7D"/>
    <w:rsid w:val="00BA1952"/>
    <w:rsid w:val="00BA3012"/>
    <w:rsid w:val="00BC3855"/>
    <w:rsid w:val="00BE29D2"/>
    <w:rsid w:val="00BE79C5"/>
    <w:rsid w:val="00C06E1C"/>
    <w:rsid w:val="00C11935"/>
    <w:rsid w:val="00C225B5"/>
    <w:rsid w:val="00C41BF6"/>
    <w:rsid w:val="00C615DA"/>
    <w:rsid w:val="00C61F10"/>
    <w:rsid w:val="00CA109E"/>
    <w:rsid w:val="00D01BB7"/>
    <w:rsid w:val="00D1244B"/>
    <w:rsid w:val="00D15C45"/>
    <w:rsid w:val="00D251F8"/>
    <w:rsid w:val="00D75778"/>
    <w:rsid w:val="00D942F7"/>
    <w:rsid w:val="00E21CFF"/>
    <w:rsid w:val="00E32383"/>
    <w:rsid w:val="00E34999"/>
    <w:rsid w:val="00E42111"/>
    <w:rsid w:val="00E4232A"/>
    <w:rsid w:val="00E54644"/>
    <w:rsid w:val="00E97899"/>
    <w:rsid w:val="00EC01C1"/>
    <w:rsid w:val="00EF78AB"/>
    <w:rsid w:val="00F065E7"/>
    <w:rsid w:val="00F151D4"/>
    <w:rsid w:val="00F41175"/>
    <w:rsid w:val="00F423CC"/>
    <w:rsid w:val="00F43C18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EB497"/>
  <w15:chartTrackingRefBased/>
  <w15:docId w15:val="{3514EE4F-91D8-4286-B023-F25E3AC3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B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 明勇</cp:lastModifiedBy>
  <cp:revision>216</cp:revision>
  <dcterms:created xsi:type="dcterms:W3CDTF">2022-10-13T03:12:00Z</dcterms:created>
  <dcterms:modified xsi:type="dcterms:W3CDTF">2022-10-27T11:54:00Z</dcterms:modified>
</cp:coreProperties>
</file>