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附件一：</w:t>
      </w:r>
    </w:p>
    <w:p>
      <w:pPr>
        <w:ind w:firstLine="843" w:firstLineChars="3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武汉职业技术学院在校生职业技能等级认定申报表</w:t>
      </w:r>
    </w:p>
    <w:tbl>
      <w:tblPr>
        <w:tblStyle w:val="7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047"/>
        <w:gridCol w:w="496"/>
        <w:gridCol w:w="1127"/>
        <w:gridCol w:w="1179"/>
        <w:gridCol w:w="1613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  <w:r>
              <w:rPr>
                <w:rFonts w:hint="eastAsia" w:cs="Calibri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申报职业（工种）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申报等级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身份证复印件粘贴处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本人申报职业工种资格，并对此表填写内容的真实性负责。</w:t>
            </w:r>
          </w:p>
          <w:p>
            <w:pPr>
              <w:wordWrap w:val="0"/>
              <w:jc w:val="center"/>
              <w:rPr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  <w:p>
            <w:pPr>
              <w:ind w:left="420" w:leftChars="200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7560" w:firstLineChars="2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承办单位意见（盖章）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注：1、此表一式二份，继续教育与培训处、承办学院各存档一份；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此表适用于报考初级（五级）、中级（四级）、高级（三级）使用。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附件二：</w:t>
      </w:r>
    </w:p>
    <w:p>
      <w:pPr>
        <w:ind w:firstLine="843" w:firstLineChars="3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武汉职业技术学院校外人员职业技能等级认定申报表</w:t>
      </w:r>
    </w:p>
    <w:tbl>
      <w:tblPr>
        <w:tblStyle w:val="7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46"/>
        <w:gridCol w:w="496"/>
        <w:gridCol w:w="1130"/>
        <w:gridCol w:w="1178"/>
        <w:gridCol w:w="1611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原职业资格等级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现职业/从业时间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申报职业（工种）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20" w:firstLineChars="90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在何地何单位学习或工作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jc w:val="left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0" w:firstLineChars="1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780" w:firstLineChars="1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原职业资格证书复印件粘贴处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本人申报职业工种资格，并对此表填写内容的真实性负责。</w:t>
            </w:r>
          </w:p>
          <w:p>
            <w:pPr>
              <w:wordWrap w:val="0"/>
              <w:jc w:val="center"/>
              <w:rPr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  <w:p>
            <w:pPr>
              <w:spacing w:line="360" w:lineRule="auto"/>
              <w:ind w:left="210" w:leftChars="1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8120" w:firstLineChars="2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承办单位意见（盖章）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注：1、此表一式二份，继续教育与培训处、承办学院各存档一份；</w:t>
      </w: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此表适用于报考初级（五级）、中级（四级）、高级（三级）使用。</w:t>
      </w:r>
    </w:p>
    <w:p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表格请正反打印使用。</w:t>
      </w:r>
    </w:p>
    <w:p>
      <w:pPr>
        <w:rPr>
          <w:sz w:val="28"/>
          <w:szCs w:val="28"/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688975</wp:posOffset>
              </wp:positionH>
              <wp:positionV relativeFrom="page">
                <wp:posOffset>434340</wp:posOffset>
              </wp:positionV>
              <wp:extent cx="1212850" cy="103505"/>
              <wp:effectExtent l="0" t="0" r="0" b="0"/>
              <wp:wrapNone/>
              <wp:docPr id="11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hAnsi="黑体" w:eastAsia="黑体" w:cs="黑体"/>
                              <w:color w:val="000000"/>
                              <w:sz w:val="17"/>
                              <w:szCs w:val="17"/>
                            </w:rPr>
                            <w:t>职业编码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z w:val="22"/>
                              <w:szCs w:val="22"/>
                            </w:rPr>
                            <w:t>：</w:t>
                          </w:r>
                          <w:r>
                            <w:rPr>
                              <w:rFonts w:ascii="Arial" w:hAnsi="Arial" w:eastAsia="Arial" w:cs="Arial"/>
                              <w:color w:val="000000"/>
                              <w:sz w:val="18"/>
                              <w:szCs w:val="18"/>
                            </w:rPr>
                            <w:t>4-01-02-02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54.25pt;margin-top:34.2pt;height:8.15pt;width:95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5KfH9UAAAAJ&#10;AQAADwAAAAAAAAABACAAAAAiAAAAZHJzL2Rvd25yZXYueG1sUEsBAhQAFAAAAAgAh07iQAZHLlyt&#10;AQAAcg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黑体" w:hAnsi="黑体" w:eastAsia="黑体" w:cs="黑体"/>
                        <w:color w:val="000000"/>
                        <w:sz w:val="17"/>
                        <w:szCs w:val="17"/>
                      </w:rPr>
                      <w:t>职业编码</w:t>
                    </w:r>
                    <w:r>
                      <w:rPr>
                        <w:rFonts w:ascii="宋体" w:hAnsi="宋体" w:eastAsia="宋体" w:cs="宋体"/>
                        <w:color w:val="000000"/>
                        <w:sz w:val="22"/>
                        <w:szCs w:val="22"/>
                      </w:rPr>
                      <w:t>：</w:t>
                    </w:r>
                    <w:r>
                      <w:rPr>
                        <w:rFonts w:ascii="Arial" w:hAnsi="Arial" w:eastAsia="Arial" w:cs="Arial"/>
                        <w:color w:val="000000"/>
                        <w:sz w:val="18"/>
                        <w:szCs w:val="18"/>
                      </w:rPr>
                      <w:t>4-01-02-02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A2D8"/>
    <w:multiLevelType w:val="singleLevel"/>
    <w:tmpl w:val="E31FA2D8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abstractNum w:abstractNumId="1">
    <w:nsid w:val="7C43C24D"/>
    <w:multiLevelType w:val="singleLevel"/>
    <w:tmpl w:val="7C43C24D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MDcyYWZlYmUwZTg5MWEzODZmYzM3NTNmNzZlYjYifQ=="/>
  </w:docVars>
  <w:rsids>
    <w:rsidRoot w:val="000A1043"/>
    <w:rsid w:val="0000611B"/>
    <w:rsid w:val="00010A63"/>
    <w:rsid w:val="00012439"/>
    <w:rsid w:val="000141A6"/>
    <w:rsid w:val="0004576E"/>
    <w:rsid w:val="00054D5E"/>
    <w:rsid w:val="0007450D"/>
    <w:rsid w:val="00083863"/>
    <w:rsid w:val="000A1043"/>
    <w:rsid w:val="000C05ED"/>
    <w:rsid w:val="000D18F2"/>
    <w:rsid w:val="000E6477"/>
    <w:rsid w:val="0013248B"/>
    <w:rsid w:val="00157A7F"/>
    <w:rsid w:val="00171241"/>
    <w:rsid w:val="001826C5"/>
    <w:rsid w:val="00195E51"/>
    <w:rsid w:val="001A6BB7"/>
    <w:rsid w:val="00247D15"/>
    <w:rsid w:val="002A3777"/>
    <w:rsid w:val="002A7CD2"/>
    <w:rsid w:val="002B63E1"/>
    <w:rsid w:val="002B6FFF"/>
    <w:rsid w:val="002E547E"/>
    <w:rsid w:val="002E6684"/>
    <w:rsid w:val="002F6C08"/>
    <w:rsid w:val="003A292C"/>
    <w:rsid w:val="003A2D7B"/>
    <w:rsid w:val="003B7C9C"/>
    <w:rsid w:val="003E2092"/>
    <w:rsid w:val="003F2A17"/>
    <w:rsid w:val="00411B11"/>
    <w:rsid w:val="004125D6"/>
    <w:rsid w:val="00444476"/>
    <w:rsid w:val="00473429"/>
    <w:rsid w:val="004C6099"/>
    <w:rsid w:val="004E13B8"/>
    <w:rsid w:val="004E449B"/>
    <w:rsid w:val="004F13A9"/>
    <w:rsid w:val="004F600A"/>
    <w:rsid w:val="00544859"/>
    <w:rsid w:val="00544CC9"/>
    <w:rsid w:val="00553319"/>
    <w:rsid w:val="00557899"/>
    <w:rsid w:val="005E1BC1"/>
    <w:rsid w:val="00634C21"/>
    <w:rsid w:val="00651329"/>
    <w:rsid w:val="006B6A90"/>
    <w:rsid w:val="006E039A"/>
    <w:rsid w:val="006F0F6E"/>
    <w:rsid w:val="00796017"/>
    <w:rsid w:val="007D3C0B"/>
    <w:rsid w:val="007D41A0"/>
    <w:rsid w:val="007D453D"/>
    <w:rsid w:val="00807C2E"/>
    <w:rsid w:val="00813E0D"/>
    <w:rsid w:val="00814BD2"/>
    <w:rsid w:val="00834033"/>
    <w:rsid w:val="00881EB6"/>
    <w:rsid w:val="00892735"/>
    <w:rsid w:val="009174AC"/>
    <w:rsid w:val="009572FF"/>
    <w:rsid w:val="009A2853"/>
    <w:rsid w:val="009B6605"/>
    <w:rsid w:val="009C7245"/>
    <w:rsid w:val="009C7B3C"/>
    <w:rsid w:val="00A279FB"/>
    <w:rsid w:val="00B00F79"/>
    <w:rsid w:val="00B07E54"/>
    <w:rsid w:val="00B55D70"/>
    <w:rsid w:val="00B85F1D"/>
    <w:rsid w:val="00BD7A35"/>
    <w:rsid w:val="00BE1CD5"/>
    <w:rsid w:val="00C154CD"/>
    <w:rsid w:val="00C279BE"/>
    <w:rsid w:val="00C5334A"/>
    <w:rsid w:val="00C76EE2"/>
    <w:rsid w:val="00C849EC"/>
    <w:rsid w:val="00CB2CA8"/>
    <w:rsid w:val="00DA29CE"/>
    <w:rsid w:val="00DD0FBD"/>
    <w:rsid w:val="00DE506E"/>
    <w:rsid w:val="00EA774B"/>
    <w:rsid w:val="00EB4AD3"/>
    <w:rsid w:val="00EE102C"/>
    <w:rsid w:val="00EF2EFD"/>
    <w:rsid w:val="00F13504"/>
    <w:rsid w:val="00F41760"/>
    <w:rsid w:val="00F5630D"/>
    <w:rsid w:val="00F66B2D"/>
    <w:rsid w:val="00FC5111"/>
    <w:rsid w:val="00FD4AED"/>
    <w:rsid w:val="011756FB"/>
    <w:rsid w:val="030A1E62"/>
    <w:rsid w:val="03AB471F"/>
    <w:rsid w:val="0542447B"/>
    <w:rsid w:val="05A3059A"/>
    <w:rsid w:val="075332AE"/>
    <w:rsid w:val="080517C3"/>
    <w:rsid w:val="0A9D21CB"/>
    <w:rsid w:val="0B204BAA"/>
    <w:rsid w:val="0B450097"/>
    <w:rsid w:val="0BA36FC9"/>
    <w:rsid w:val="0C4D3ADB"/>
    <w:rsid w:val="0D0153C3"/>
    <w:rsid w:val="0E8F6EEB"/>
    <w:rsid w:val="10833EDE"/>
    <w:rsid w:val="11AD00A2"/>
    <w:rsid w:val="13E34D58"/>
    <w:rsid w:val="13F310AE"/>
    <w:rsid w:val="14701F05"/>
    <w:rsid w:val="15A920AA"/>
    <w:rsid w:val="16075458"/>
    <w:rsid w:val="178045F8"/>
    <w:rsid w:val="17C00DCB"/>
    <w:rsid w:val="194D0D62"/>
    <w:rsid w:val="1D495C81"/>
    <w:rsid w:val="1E5250CF"/>
    <w:rsid w:val="1F9711E4"/>
    <w:rsid w:val="219C6383"/>
    <w:rsid w:val="233A4EAA"/>
    <w:rsid w:val="23843137"/>
    <w:rsid w:val="23E8474A"/>
    <w:rsid w:val="27FB5A4E"/>
    <w:rsid w:val="29632CF1"/>
    <w:rsid w:val="29FB327F"/>
    <w:rsid w:val="314C04A3"/>
    <w:rsid w:val="317E3619"/>
    <w:rsid w:val="325D341A"/>
    <w:rsid w:val="329C2632"/>
    <w:rsid w:val="33190BC0"/>
    <w:rsid w:val="3B7075DB"/>
    <w:rsid w:val="3C536A98"/>
    <w:rsid w:val="3E975F4B"/>
    <w:rsid w:val="3EE704B3"/>
    <w:rsid w:val="3F0C41ED"/>
    <w:rsid w:val="3F96684C"/>
    <w:rsid w:val="42B92949"/>
    <w:rsid w:val="42CE37BC"/>
    <w:rsid w:val="463D4B17"/>
    <w:rsid w:val="469049A5"/>
    <w:rsid w:val="4745540B"/>
    <w:rsid w:val="47682B8F"/>
    <w:rsid w:val="47FB26BD"/>
    <w:rsid w:val="490D646F"/>
    <w:rsid w:val="492F367F"/>
    <w:rsid w:val="49417BEA"/>
    <w:rsid w:val="4A4E42B5"/>
    <w:rsid w:val="4B9A33A6"/>
    <w:rsid w:val="4C962957"/>
    <w:rsid w:val="4CE5752E"/>
    <w:rsid w:val="4CE6412F"/>
    <w:rsid w:val="4D2E690E"/>
    <w:rsid w:val="4E8678EE"/>
    <w:rsid w:val="4EBC5D3C"/>
    <w:rsid w:val="4FE27115"/>
    <w:rsid w:val="50200547"/>
    <w:rsid w:val="503F0533"/>
    <w:rsid w:val="5052602E"/>
    <w:rsid w:val="512855DD"/>
    <w:rsid w:val="52F538E3"/>
    <w:rsid w:val="53D310CB"/>
    <w:rsid w:val="56DD7E83"/>
    <w:rsid w:val="581A6032"/>
    <w:rsid w:val="5D4E63BE"/>
    <w:rsid w:val="6087139F"/>
    <w:rsid w:val="60C10CF3"/>
    <w:rsid w:val="630A43E4"/>
    <w:rsid w:val="6313580D"/>
    <w:rsid w:val="66EA5E85"/>
    <w:rsid w:val="67D865C1"/>
    <w:rsid w:val="68237B58"/>
    <w:rsid w:val="69B1773C"/>
    <w:rsid w:val="69B80720"/>
    <w:rsid w:val="6B834D99"/>
    <w:rsid w:val="6BB17145"/>
    <w:rsid w:val="6C0331DA"/>
    <w:rsid w:val="6C1D026E"/>
    <w:rsid w:val="6C287E7B"/>
    <w:rsid w:val="6F14083C"/>
    <w:rsid w:val="70082AB0"/>
    <w:rsid w:val="703E63B9"/>
    <w:rsid w:val="72420487"/>
    <w:rsid w:val="73EF50D4"/>
    <w:rsid w:val="76F51CF2"/>
    <w:rsid w:val="77345C33"/>
    <w:rsid w:val="78D7544E"/>
    <w:rsid w:val="7A0A7C0D"/>
    <w:rsid w:val="7AF34A21"/>
    <w:rsid w:val="7B1D5D23"/>
    <w:rsid w:val="7BC566AF"/>
    <w:rsid w:val="7CDE5893"/>
    <w:rsid w:val="7F6E7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正文文本1"/>
    <w:basedOn w:val="1"/>
    <w:qFormat/>
    <w:uiPriority w:val="0"/>
    <w:pPr>
      <w:spacing w:line="329" w:lineRule="auto"/>
      <w:ind w:firstLine="400"/>
    </w:pPr>
    <w:rPr>
      <w:rFonts w:ascii="宋体" w:hAnsi="宋体" w:eastAsia="宋体" w:cs="宋体"/>
      <w:sz w:val="20"/>
      <w:szCs w:val="20"/>
    </w:rPr>
  </w:style>
  <w:style w:type="paragraph" w:customStyle="1" w:styleId="15">
    <w:name w:val="正文文本 (2)"/>
    <w:basedOn w:val="1"/>
    <w:qFormat/>
    <w:uiPriority w:val="0"/>
    <w:pPr>
      <w:spacing w:after="100" w:line="240" w:lineRule="exact"/>
      <w:ind w:firstLine="340"/>
    </w:pPr>
    <w:rPr>
      <w:rFonts w:ascii="宋体" w:hAnsi="宋体" w:eastAsia="宋体" w:cs="宋体"/>
      <w:sz w:val="15"/>
      <w:szCs w:val="15"/>
    </w:rPr>
  </w:style>
  <w:style w:type="paragraph" w:customStyle="1" w:styleId="16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2563</Words>
  <Characters>2693</Characters>
  <Lines>22</Lines>
  <Paragraphs>6</Paragraphs>
  <TotalTime>53</TotalTime>
  <ScaleCrop>false</ScaleCrop>
  <LinksUpToDate>false</LinksUpToDate>
  <CharactersWithSpaces>2694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2023-03-15T03:30:00Z</dcterms:created>
  <dc:creator>Sky123.Org</dc:creator>
  <cp:lastModifiedBy>老杨杨</cp:lastModifiedBy>
  <dcterms:modified xsi:type="dcterms:W3CDTF">2023-10-12T01:13:25Z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154D2D34E838498AB5DB6217347D45DE</vt:lpwstr>
  </property>
</Properties>
</file>