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附件：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武汉职业技术学院部门自行采购询价单</w:t>
      </w:r>
    </w:p>
    <w:p>
      <w:pPr>
        <w:widowControl/>
        <w:jc w:val="center"/>
        <w:rPr>
          <w:rFonts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2023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日</w:t>
      </w:r>
    </w:p>
    <w:tbl>
      <w:tblPr>
        <w:tblStyle w:val="5"/>
        <w:tblW w:w="96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1702"/>
        <w:gridCol w:w="1134"/>
        <w:gridCol w:w="1134"/>
        <w:gridCol w:w="942"/>
        <w:gridCol w:w="1042"/>
        <w:gridCol w:w="1134"/>
        <w:gridCol w:w="851"/>
        <w:gridCol w:w="664"/>
        <w:gridCol w:w="6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Header/>
          <w:jc w:val="center"/>
        </w:trPr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</w:rPr>
              <w:t>采购单位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  <w:t>智能商务学院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</w:rPr>
              <w:t>采购编号</w:t>
            </w: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  <w:sz w:val="28"/>
                <w:szCs w:val="28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Cs w:val="21"/>
                <w:lang w:val="en-US" w:eastAsia="zh-CN"/>
              </w:rPr>
              <w:t>105954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atLeast"/>
          <w:jc w:val="center"/>
        </w:trPr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</w:rPr>
              <w:t>经办人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  <w:t>付丹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</w:rPr>
              <w:t xml:space="preserve">  经办人电话​</w:t>
            </w: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default" w:ascii="宋体" w:hAnsi="宋体" w:cs="宋体" w:eastAsiaTheme="minorEastAsia"/>
                <w:b w:val="0"/>
                <w:color w:val="000000"/>
                <w:kern w:val="0"/>
                <w:sz w:val="28"/>
                <w:szCs w:val="28"/>
                <w:highlight w:val="green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15327428116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5" w:hRule="atLeast"/>
          <w:jc w:val="center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  <w:t>采购需求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  <w:t>商品（服务）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  <w:t>配置或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  <w:t>技术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  <w:t>参数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  <w:t>数量（个/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  <w:t>件/台  /套）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  <w:t>供货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  <w:t>供货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彩色画框1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lang w:val="en-US" w:eastAsia="zh-CN"/>
              </w:rPr>
              <w:t>成品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  <w:t>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黑胶车贴哑膜，15.4cm*22cm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41.00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  <w:t>​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lang w:val="en-US" w:eastAsia="zh-CN"/>
              </w:rPr>
              <w:t>2023.11.1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lang w:val="en-US" w:eastAsia="zh-CN"/>
              </w:rPr>
              <w:t>光谷东校区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  <w:t>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彩色画框2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lang w:val="en-US" w:eastAsia="zh-CN"/>
              </w:rPr>
              <w:t>成品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黑胶车贴哑膜，60cm*90cm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lang w:val="en-US" w:eastAsia="zh-CN"/>
              </w:rPr>
              <w:t>2023.11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lang w:val="en-US" w:eastAsia="zh-CN"/>
              </w:rPr>
              <w:t>光谷东校区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成品文字装饰造型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lang w:val="en-US" w:eastAsia="zh-CN"/>
              </w:rPr>
              <w:t>成品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12mm聚氯乙烯树脂，20cm*20cm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lang w:val="en-US" w:eastAsia="zh-CN"/>
              </w:rPr>
              <w:t>2023.11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lang w:val="en-US" w:eastAsia="zh-CN"/>
              </w:rPr>
              <w:t>光谷东校区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成品矩形造型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lang w:val="en-US" w:eastAsia="zh-CN"/>
              </w:rPr>
              <w:t>成品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12mm聚氯乙烯树脂，3mm亚克力，60cm*90cm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lang w:val="en-US" w:eastAsia="zh-CN"/>
              </w:rPr>
              <w:t>2023.11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lang w:val="en-US" w:eastAsia="zh-CN"/>
              </w:rPr>
              <w:t>光谷东校区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成品白色方块造型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lang w:val="en-US" w:eastAsia="zh-CN"/>
              </w:rPr>
              <w:t>成品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12mm聚氯乙烯树脂10cm*10cm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lang w:val="en-US" w:eastAsia="zh-CN"/>
              </w:rPr>
              <w:t>2023.11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lang w:val="en-US" w:eastAsia="zh-CN"/>
              </w:rPr>
              <w:t>光谷东校区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成品橙色竖条造型1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lang w:val="en-US" w:eastAsia="zh-CN"/>
              </w:rPr>
              <w:t>成品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20mm聚氯乙烯树脂+黑胶车贴哑膜；100cm*360cm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lang w:val="en-US" w:eastAsia="zh-CN"/>
              </w:rPr>
              <w:t>2023.11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lang w:val="en-US" w:eastAsia="zh-CN"/>
              </w:rPr>
              <w:t>光谷东校区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成品彩色多边形造型1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lang w:val="en-US" w:eastAsia="zh-CN"/>
              </w:rPr>
              <w:t>成品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12mm聚氯乙烯树脂，局部3mm亚克力，450cm*170cm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lang w:val="en-US" w:eastAsia="zh-CN"/>
              </w:rPr>
              <w:t>2023.11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lang w:val="en-US" w:eastAsia="zh-CN"/>
              </w:rPr>
              <w:t>光谷东校区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成品文字装饰造型1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lang w:val="en-US" w:eastAsia="zh-CN"/>
              </w:rPr>
              <w:t>成品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12mm聚氯乙烯树脂，局部3mm亚克力，70cm*86cm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lang w:val="en-US" w:eastAsia="zh-CN"/>
              </w:rPr>
              <w:t>2023.11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lang w:val="en-US" w:eastAsia="zh-CN"/>
              </w:rPr>
              <w:t>光谷东校区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成品彩色多边形造型2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lang w:val="en-US" w:eastAsia="zh-CN"/>
              </w:rPr>
              <w:t>成品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12mm聚氯乙烯树脂，3mm亚克力，340cm*101cm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lang w:val="en-US" w:eastAsia="zh-CN"/>
              </w:rPr>
              <w:t>2023.11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lang w:val="en-US" w:eastAsia="zh-CN"/>
              </w:rPr>
              <w:t>光谷东校区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成品树枝造型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lang w:val="en-US" w:eastAsia="zh-CN"/>
              </w:rPr>
              <w:t>成品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12mm聚氯乙烯树脂，60cm*270cm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lang w:val="en-US" w:eastAsia="zh-CN"/>
              </w:rPr>
              <w:t>2023.11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lang w:val="en-US" w:eastAsia="zh-CN"/>
              </w:rPr>
              <w:t>光谷东校区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成品圆圈造型（大）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lang w:val="en-US" w:eastAsia="zh-CN"/>
              </w:rPr>
              <w:t>成品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6cm亚克力灯箱，配置内置变压器；70cm*70cm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lang w:val="en-US" w:eastAsia="zh-CN"/>
              </w:rPr>
              <w:t>2023.11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lang w:val="en-US" w:eastAsia="zh-CN"/>
              </w:rPr>
              <w:t>光谷东校区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成品圆圈造型（小）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lang w:val="en-US" w:eastAsia="zh-CN"/>
              </w:rPr>
              <w:t>成品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6cm亚克力灯箱，配置内置变压器；80cm*80cm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lang w:val="en-US" w:eastAsia="zh-CN"/>
              </w:rPr>
              <w:t>2023.11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lang w:val="en-US" w:eastAsia="zh-CN"/>
              </w:rPr>
              <w:t>光谷东校区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成品文字装饰造型3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lang w:val="en-US" w:eastAsia="zh-CN"/>
              </w:rPr>
              <w:t>成品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12mm聚氯乙烯树脂，局部3mm亚克力，160cm*165cm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lang w:val="en-US" w:eastAsia="zh-CN"/>
              </w:rPr>
              <w:t>2023.11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lang w:val="en-US" w:eastAsia="zh-CN"/>
              </w:rPr>
              <w:t>光谷东校区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成品文字装饰造型4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lang w:val="en-US" w:eastAsia="zh-CN"/>
              </w:rPr>
              <w:t>成品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12mm聚氯乙烯树脂，局部3mm亚克力，160cm*140cm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lang w:val="en-US" w:eastAsia="zh-CN"/>
              </w:rPr>
              <w:t>2023.11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lang w:val="en-US" w:eastAsia="zh-CN"/>
              </w:rPr>
              <w:t>光谷东校区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成品彩色多边形造型3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lang w:val="en-US" w:eastAsia="zh-CN"/>
              </w:rPr>
              <w:t>成品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12mm聚氯乙烯树脂，3mm亚克力，270cm*100cm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lang w:val="en-US" w:eastAsia="zh-CN"/>
              </w:rPr>
              <w:t>2023.11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lang w:val="en-US" w:eastAsia="zh-CN"/>
              </w:rPr>
              <w:t>光谷东校区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成品文字装饰造型5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lang w:val="en-US" w:eastAsia="zh-CN"/>
              </w:rPr>
              <w:t>成品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12mm聚氯乙烯树脂，170cm*100cm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lang w:val="en-US" w:eastAsia="zh-CN"/>
              </w:rPr>
              <w:t>2023.11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lang w:val="en-US" w:eastAsia="zh-CN"/>
              </w:rPr>
              <w:t>光谷东校区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成品灰色引号造型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lang w:val="en-US" w:eastAsia="zh-CN"/>
              </w:rPr>
              <w:t>成品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12mm聚氯乙烯树脂，12cm*22cm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lang w:val="en-US" w:eastAsia="zh-CN"/>
              </w:rPr>
              <w:t>2023.11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lang w:val="en-US" w:eastAsia="zh-CN"/>
              </w:rPr>
              <w:t>光谷东校区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成品双层长方形造型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lang w:val="en-US" w:eastAsia="zh-CN"/>
              </w:rPr>
              <w:t>成品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6+6双层亚克力，夹画面黑胶车贴覆哑膜；80cm*60cm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lang w:val="en-US" w:eastAsia="zh-CN"/>
              </w:rPr>
              <w:t>2023.11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lang w:val="en-US" w:eastAsia="zh-CN"/>
              </w:rPr>
              <w:t>光谷东校区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9" w:hRule="atLeast"/>
          <w:jc w:val="center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  <w:t>供应商报价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  <w:t>商品（服务）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  <w:t>规格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  <w:t>配置或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  <w:t>技术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  <w:t>参数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  <w:t>数量（个/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  <w:t>件/台  /套）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  <w:t>供货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  <w:t>供货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  <w:t>单价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  <w:t>总价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  <w:t>其他承诺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  <w:t>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  <w:t>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exact"/>
          <w:jc w:val="center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7" w:hRule="atLeast"/>
          <w:jc w:val="center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  <w:t>供应商信息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  <w:t>供应商名称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  <w:t>（加盖印章）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8" w:hRule="atLeast"/>
          <w:jc w:val="center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A2A8CC93-5231-47E6-8F8F-053F4E5A7D4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7BD85D2-5ACE-477C-ACEE-5C2EDF0FA1D0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23F89272-F1E4-4D9F-82D0-56AC81BB08B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RlZjYxNDMwMjM0YzZjYzZjZjc2MWQ2NTdmMzA0ZGIifQ=="/>
  </w:docVars>
  <w:rsids>
    <w:rsidRoot w:val="67557C51"/>
    <w:rsid w:val="000C03AD"/>
    <w:rsid w:val="000C5EA0"/>
    <w:rsid w:val="001604C8"/>
    <w:rsid w:val="001B24A3"/>
    <w:rsid w:val="004D41EE"/>
    <w:rsid w:val="005228E9"/>
    <w:rsid w:val="00716EC8"/>
    <w:rsid w:val="008542D7"/>
    <w:rsid w:val="0097657C"/>
    <w:rsid w:val="00A0561F"/>
    <w:rsid w:val="00AB5812"/>
    <w:rsid w:val="00AE48E4"/>
    <w:rsid w:val="00B842C1"/>
    <w:rsid w:val="00BF6E4D"/>
    <w:rsid w:val="00CE6F3D"/>
    <w:rsid w:val="00EB22AA"/>
    <w:rsid w:val="00F640E3"/>
    <w:rsid w:val="08916890"/>
    <w:rsid w:val="0A171CC6"/>
    <w:rsid w:val="0B9A7A75"/>
    <w:rsid w:val="0D0F212F"/>
    <w:rsid w:val="118D077F"/>
    <w:rsid w:val="11B440C1"/>
    <w:rsid w:val="13BA5ABD"/>
    <w:rsid w:val="13E2458D"/>
    <w:rsid w:val="15AF018E"/>
    <w:rsid w:val="1677388C"/>
    <w:rsid w:val="167969DD"/>
    <w:rsid w:val="170E3AEC"/>
    <w:rsid w:val="1A185727"/>
    <w:rsid w:val="1AF140BB"/>
    <w:rsid w:val="1B7662EC"/>
    <w:rsid w:val="1D2E0FCB"/>
    <w:rsid w:val="1F310CB4"/>
    <w:rsid w:val="1F6C4A88"/>
    <w:rsid w:val="212E2047"/>
    <w:rsid w:val="21A92086"/>
    <w:rsid w:val="21C45A24"/>
    <w:rsid w:val="21C806DA"/>
    <w:rsid w:val="234B5230"/>
    <w:rsid w:val="266C4096"/>
    <w:rsid w:val="277E4995"/>
    <w:rsid w:val="29530720"/>
    <w:rsid w:val="2A357CE9"/>
    <w:rsid w:val="2C025EDA"/>
    <w:rsid w:val="31B70755"/>
    <w:rsid w:val="322E7A2D"/>
    <w:rsid w:val="33F71FE3"/>
    <w:rsid w:val="37D646E1"/>
    <w:rsid w:val="37DD424A"/>
    <w:rsid w:val="390C2146"/>
    <w:rsid w:val="39403B6C"/>
    <w:rsid w:val="3B542300"/>
    <w:rsid w:val="404A04A6"/>
    <w:rsid w:val="41D34932"/>
    <w:rsid w:val="43F1094C"/>
    <w:rsid w:val="45737205"/>
    <w:rsid w:val="45924CEF"/>
    <w:rsid w:val="45957F34"/>
    <w:rsid w:val="47455CC8"/>
    <w:rsid w:val="4A915D4C"/>
    <w:rsid w:val="4A9D7D57"/>
    <w:rsid w:val="4B2047A0"/>
    <w:rsid w:val="4BD75F2C"/>
    <w:rsid w:val="4DAA5CEB"/>
    <w:rsid w:val="4E0D4016"/>
    <w:rsid w:val="52875C66"/>
    <w:rsid w:val="54143355"/>
    <w:rsid w:val="574074B7"/>
    <w:rsid w:val="578458D8"/>
    <w:rsid w:val="58681C61"/>
    <w:rsid w:val="5B724EF1"/>
    <w:rsid w:val="5C4307BC"/>
    <w:rsid w:val="5FEA1F82"/>
    <w:rsid w:val="63EB3254"/>
    <w:rsid w:val="66F05574"/>
    <w:rsid w:val="671654EB"/>
    <w:rsid w:val="67557C51"/>
    <w:rsid w:val="69B955B5"/>
    <w:rsid w:val="6C165231"/>
    <w:rsid w:val="6C5E3146"/>
    <w:rsid w:val="6DF13761"/>
    <w:rsid w:val="721944DC"/>
    <w:rsid w:val="73061D27"/>
    <w:rsid w:val="730B547B"/>
    <w:rsid w:val="73825A7C"/>
    <w:rsid w:val="749D6014"/>
    <w:rsid w:val="75BE091B"/>
    <w:rsid w:val="77D5581E"/>
    <w:rsid w:val="79221E7A"/>
    <w:rsid w:val="7A25653A"/>
    <w:rsid w:val="7A930BA3"/>
    <w:rsid w:val="7AE76752"/>
    <w:rsid w:val="7C7C68E5"/>
    <w:rsid w:val="7D1A4D75"/>
    <w:rsid w:val="7FB740A3"/>
    <w:rsid w:val="7FCA6A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202</Words>
  <Characters>1157</Characters>
  <Lines>9</Lines>
  <Paragraphs>2</Paragraphs>
  <TotalTime>7</TotalTime>
  <ScaleCrop>false</ScaleCrop>
  <LinksUpToDate>false</LinksUpToDate>
  <CharactersWithSpaces>1357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2022-03-15T00:20:00Z</dcterms:created>
  <dc:creator>Administrator</dc:creator>
  <cp:lastModifiedBy>杨宁</cp:lastModifiedBy>
  <cp:lastPrinted>2022-02-23T00:53:00Z</cp:lastPrinted>
  <dcterms:modified xsi:type="dcterms:W3CDTF">2023-10-27T09:52:59Z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792BA98140004BA0A5A269467C18886F</vt:lpwstr>
  </property>
</Properties>
</file>