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附件一：</w:t>
      </w:r>
    </w:p>
    <w:p>
      <w:pPr>
        <w:ind w:firstLine="904" w:firstLineChars="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武汉职业技术学院在校生职业技能等级认定申报表</w:t>
      </w:r>
      <w:bookmarkStart w:id="0" w:name="_GoBack"/>
      <w:bookmarkEnd w:id="0"/>
    </w:p>
    <w:tbl>
      <w:tblPr>
        <w:tblStyle w:val="8"/>
        <w:tblW w:w="86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052"/>
        <w:gridCol w:w="472"/>
        <w:gridCol w:w="1130"/>
        <w:gridCol w:w="1182"/>
        <w:gridCol w:w="1623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jc w:val="center"/>
            </w:pPr>
            <w:r>
              <w:rPr>
                <w:rFonts w:hint="eastAsia"/>
              </w:rPr>
              <w:t>近期免冠登记照片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学号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  <w:r>
              <w:rPr>
                <w:rFonts w:hint="eastAsia" w:cs="Calibri"/>
              </w:rPr>
              <w:t>/</w:t>
            </w:r>
            <w:r>
              <w:rPr>
                <w:rFonts w:hint="eastAsia" w:ascii="宋体" w:hAnsi="宋体"/>
              </w:rPr>
              <w:t>班级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申报职业（工种）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申报等级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0" w:firstLineChars="1500"/>
            </w:pPr>
            <w:r>
              <w:rPr>
                <w:rFonts w:hint="eastAsia"/>
              </w:rPr>
              <w:t>身份证复印件粘贴处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0" w:firstLineChars="1500"/>
            </w:pPr>
            <w:r>
              <w:rPr>
                <w:rFonts w:hint="eastAsia"/>
              </w:rPr>
              <w:t>学生证复印件粘贴处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20" w:firstLineChars="200"/>
            </w:pPr>
            <w:r>
              <w:rPr>
                <w:rFonts w:hint="eastAsia"/>
              </w:rPr>
              <w:t>本人申报职业工种资格，并对此表填写内容的真实性负责。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申请人（签字）：</w:t>
            </w:r>
          </w:p>
          <w:p>
            <w:pPr>
              <w:ind w:left="420" w:leftChars="20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pPr>
              <w:ind w:firstLine="5670" w:firstLineChars="2700"/>
              <w:rPr>
                <w:sz w:val="20"/>
                <w:szCs w:val="20"/>
              </w:rPr>
            </w:pPr>
            <w:r>
              <w:rPr>
                <w:rFonts w:hint="eastAsia"/>
              </w:rPr>
              <w:t>承办单位意见（盖章）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注：1、此表一式二份，继续教育与培训处、承办学院各存档一份；</w:t>
      </w:r>
    </w:p>
    <w:p>
      <w:pPr>
        <w:numPr>
          <w:ilvl w:val="0"/>
          <w:numId w:val="1"/>
        </w:num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此表适用于报考初级（五级）、中级（四级）、高级（三级）使用。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widowControl/>
        <w:jc w:val="left"/>
      </w:pPr>
      <w:r>
        <w:br w:type="page"/>
      </w:r>
    </w:p>
    <w:p/>
    <w:p>
      <w:pPr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附件二：</w:t>
      </w:r>
    </w:p>
    <w:p>
      <w:pPr>
        <w:ind w:firstLine="904" w:firstLineChars="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武汉职业技术学院校外人员职业技能等级认定申报表</w:t>
      </w:r>
    </w:p>
    <w:tbl>
      <w:tblPr>
        <w:tblStyle w:val="8"/>
        <w:tblW w:w="86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052"/>
        <w:gridCol w:w="472"/>
        <w:gridCol w:w="1130"/>
        <w:gridCol w:w="1182"/>
        <w:gridCol w:w="1623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原职业资格等级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现职业/从业时间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申报等级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申报职业（工种）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90" w:firstLineChars="900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主要学历和工作经历（包括技术培训、进修）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在何地何单位学习或工作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宋体"/>
              </w:rPr>
            </w:pPr>
            <w:r>
              <w:rPr>
                <w:rFonts w:hint="eastAsia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0" w:firstLineChars="1500"/>
            </w:pPr>
            <w:r>
              <w:rPr>
                <w:rFonts w:hint="eastAsia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0" w:firstLineChars="1500"/>
            </w:pPr>
            <w:r>
              <w:rPr>
                <w:rFonts w:hint="eastAsia"/>
              </w:rPr>
              <w:t>学历证书复印件粘贴处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35" w:firstLineChars="1350"/>
            </w:pPr>
            <w:r>
              <w:rPr>
                <w:rFonts w:hint="eastAsia"/>
              </w:rPr>
              <w:t>原职业资格证书复印件粘贴处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本人申报职业工种资格，并对此表填写内容的真实性负责。</w:t>
            </w:r>
          </w:p>
          <w:p>
            <w:pPr>
              <w:wordWrap w:val="0"/>
              <w:jc w:val="center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申请人（签字）：</w:t>
            </w:r>
          </w:p>
          <w:p>
            <w:pPr>
              <w:spacing w:line="360" w:lineRule="auto"/>
              <w:ind w:left="210" w:leftChars="100"/>
              <w:jc w:val="right"/>
            </w:pPr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8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>
            <w:pPr>
              <w:ind w:firstLine="6090" w:firstLineChars="2900"/>
              <w:rPr>
                <w:sz w:val="20"/>
                <w:szCs w:val="20"/>
              </w:rPr>
            </w:pPr>
            <w:r>
              <w:rPr>
                <w:rFonts w:hint="eastAsia"/>
              </w:rPr>
              <w:t>承办单位意见（盖章）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注：1、此表一式二份，继续教育与培训处、承办学院各存档一份；</w:t>
      </w:r>
    </w:p>
    <w:p>
      <w:pPr>
        <w:numPr>
          <w:ilvl w:val="0"/>
          <w:numId w:val="2"/>
        </w:num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表格请正反打印使用。</w:t>
      </w:r>
    </w:p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434340</wp:posOffset>
              </wp:positionV>
              <wp:extent cx="1130935" cy="180975"/>
              <wp:effectExtent l="0" t="0" r="0" b="0"/>
              <wp:wrapNone/>
              <wp:docPr id="11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000000"/>
                              <w:sz w:val="17"/>
                              <w:szCs w:val="17"/>
                            </w:rPr>
                            <w:t>职业编码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z w:val="22"/>
                              <w:szCs w:val="22"/>
                            </w:rPr>
                            <w:t>：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>4-02-06-03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54.25pt;margin-top:34.2pt;height:14.25pt;width:89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TnsMH1QAA&#10;AAkBAAAPAAAAAAAAAAEAIAAAACIAAABkcnMvZG93bnJldi54bWxQSwECFAAUAAAACACHTuJAHo3i&#10;La8BAAByAwAADgAAAAAAAAABACAAAAAk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000000"/>
                        <w:sz w:val="17"/>
                        <w:szCs w:val="17"/>
                      </w:rPr>
                      <w:t>职业编码</w:t>
                    </w:r>
                    <w:r>
                      <w:rPr>
                        <w:rFonts w:ascii="宋体" w:hAnsi="宋体" w:eastAsia="宋体" w:cs="宋体"/>
                        <w:color w:val="000000"/>
                        <w:sz w:val="22"/>
                        <w:szCs w:val="22"/>
                      </w:rPr>
                      <w:t>：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>4-02-06-03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FA2D8"/>
    <w:multiLevelType w:val="singleLevel"/>
    <w:tmpl w:val="E31FA2D8"/>
    <w:lvl w:ilvl="0" w:tentative="0">
      <w:start w:val="2"/>
      <w:numFmt w:val="decimal"/>
      <w:suff w:val="nothing"/>
      <w:lvlText w:val="%1、"/>
      <w:lvlJc w:val="left"/>
      <w:pPr>
        <w:ind w:left="360" w:firstLine="0"/>
      </w:pPr>
    </w:lvl>
  </w:abstractNum>
  <w:abstractNum w:abstractNumId="1">
    <w:nsid w:val="7C43C24D"/>
    <w:multiLevelType w:val="singleLevel"/>
    <w:tmpl w:val="7C43C24D"/>
    <w:lvl w:ilvl="0" w:tentative="0">
      <w:start w:val="2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lZjYxNDMwMjM0YzZjYzZjZjc2MWQ2NTdmMzA0ZGIifQ=="/>
  </w:docVars>
  <w:rsids>
    <w:rsidRoot w:val="000A1043"/>
    <w:rsid w:val="00010A63"/>
    <w:rsid w:val="000141A6"/>
    <w:rsid w:val="0007450D"/>
    <w:rsid w:val="000A1043"/>
    <w:rsid w:val="000E6477"/>
    <w:rsid w:val="00107667"/>
    <w:rsid w:val="00120927"/>
    <w:rsid w:val="0013248B"/>
    <w:rsid w:val="00171241"/>
    <w:rsid w:val="00247D15"/>
    <w:rsid w:val="002735B7"/>
    <w:rsid w:val="00280F45"/>
    <w:rsid w:val="002A3777"/>
    <w:rsid w:val="002B63E1"/>
    <w:rsid w:val="002B6FFF"/>
    <w:rsid w:val="002C3762"/>
    <w:rsid w:val="002E547E"/>
    <w:rsid w:val="002E6684"/>
    <w:rsid w:val="00350E75"/>
    <w:rsid w:val="003A292C"/>
    <w:rsid w:val="003E2092"/>
    <w:rsid w:val="00411B11"/>
    <w:rsid w:val="0042075B"/>
    <w:rsid w:val="00444476"/>
    <w:rsid w:val="004732B0"/>
    <w:rsid w:val="004C6099"/>
    <w:rsid w:val="00544859"/>
    <w:rsid w:val="00557899"/>
    <w:rsid w:val="005A4A2E"/>
    <w:rsid w:val="005E1BC1"/>
    <w:rsid w:val="00600EEF"/>
    <w:rsid w:val="00657422"/>
    <w:rsid w:val="006652A0"/>
    <w:rsid w:val="006B6A90"/>
    <w:rsid w:val="006E039A"/>
    <w:rsid w:val="007973F8"/>
    <w:rsid w:val="007D3C0B"/>
    <w:rsid w:val="007D453D"/>
    <w:rsid w:val="007D7B5F"/>
    <w:rsid w:val="007E7E06"/>
    <w:rsid w:val="00813E0D"/>
    <w:rsid w:val="00824DC1"/>
    <w:rsid w:val="008716FF"/>
    <w:rsid w:val="008C559B"/>
    <w:rsid w:val="009174AC"/>
    <w:rsid w:val="00940BC1"/>
    <w:rsid w:val="009572FF"/>
    <w:rsid w:val="009A2853"/>
    <w:rsid w:val="009B6605"/>
    <w:rsid w:val="009E4C26"/>
    <w:rsid w:val="00AB2479"/>
    <w:rsid w:val="00B00F79"/>
    <w:rsid w:val="00B07E54"/>
    <w:rsid w:val="00BB6148"/>
    <w:rsid w:val="00C11E28"/>
    <w:rsid w:val="00C154CD"/>
    <w:rsid w:val="00C279BE"/>
    <w:rsid w:val="00C5334A"/>
    <w:rsid w:val="00C9377E"/>
    <w:rsid w:val="00C9497E"/>
    <w:rsid w:val="00DA29CE"/>
    <w:rsid w:val="00DA6685"/>
    <w:rsid w:val="00E34FD9"/>
    <w:rsid w:val="00ED21B5"/>
    <w:rsid w:val="00EF2EFD"/>
    <w:rsid w:val="00F13504"/>
    <w:rsid w:val="00F41760"/>
    <w:rsid w:val="00F5630D"/>
    <w:rsid w:val="00F97462"/>
    <w:rsid w:val="00FC5111"/>
    <w:rsid w:val="00FD4AED"/>
    <w:rsid w:val="00FF56B6"/>
    <w:rsid w:val="011756FB"/>
    <w:rsid w:val="030A1E62"/>
    <w:rsid w:val="0542447B"/>
    <w:rsid w:val="05A3059A"/>
    <w:rsid w:val="075332AE"/>
    <w:rsid w:val="0B450097"/>
    <w:rsid w:val="0BA36FC9"/>
    <w:rsid w:val="0C4D3ADB"/>
    <w:rsid w:val="0D0153C3"/>
    <w:rsid w:val="0E8F6EEB"/>
    <w:rsid w:val="10833EDE"/>
    <w:rsid w:val="11AD00A2"/>
    <w:rsid w:val="13E34D58"/>
    <w:rsid w:val="13F310AE"/>
    <w:rsid w:val="14701F05"/>
    <w:rsid w:val="15A920AA"/>
    <w:rsid w:val="16075458"/>
    <w:rsid w:val="178045F8"/>
    <w:rsid w:val="17C00DCB"/>
    <w:rsid w:val="194D0D62"/>
    <w:rsid w:val="1E5250CF"/>
    <w:rsid w:val="1E540A5F"/>
    <w:rsid w:val="1F9711E4"/>
    <w:rsid w:val="219C6383"/>
    <w:rsid w:val="233A4EAA"/>
    <w:rsid w:val="23843137"/>
    <w:rsid w:val="23E8474A"/>
    <w:rsid w:val="27FB5A4E"/>
    <w:rsid w:val="29FB327F"/>
    <w:rsid w:val="314C04A3"/>
    <w:rsid w:val="317E3619"/>
    <w:rsid w:val="325D341A"/>
    <w:rsid w:val="329C2632"/>
    <w:rsid w:val="33190BC0"/>
    <w:rsid w:val="3B7075DB"/>
    <w:rsid w:val="3C536A98"/>
    <w:rsid w:val="3E975F4B"/>
    <w:rsid w:val="3EE704B3"/>
    <w:rsid w:val="3F0C41ED"/>
    <w:rsid w:val="3F96684C"/>
    <w:rsid w:val="42B92949"/>
    <w:rsid w:val="42CE37BC"/>
    <w:rsid w:val="463D4B17"/>
    <w:rsid w:val="469049A5"/>
    <w:rsid w:val="4745540B"/>
    <w:rsid w:val="47682B8F"/>
    <w:rsid w:val="47FB26BD"/>
    <w:rsid w:val="490D646F"/>
    <w:rsid w:val="4A4E42B5"/>
    <w:rsid w:val="4B9A33A6"/>
    <w:rsid w:val="4C962957"/>
    <w:rsid w:val="4CE5752E"/>
    <w:rsid w:val="4CE6412F"/>
    <w:rsid w:val="4EBC5D3C"/>
    <w:rsid w:val="4FE27115"/>
    <w:rsid w:val="50200547"/>
    <w:rsid w:val="503F0533"/>
    <w:rsid w:val="5052602E"/>
    <w:rsid w:val="512855DD"/>
    <w:rsid w:val="52F538E3"/>
    <w:rsid w:val="53D310CB"/>
    <w:rsid w:val="56DD7E83"/>
    <w:rsid w:val="581A6032"/>
    <w:rsid w:val="5D4E63BE"/>
    <w:rsid w:val="6087139F"/>
    <w:rsid w:val="60C10CF3"/>
    <w:rsid w:val="630A43E4"/>
    <w:rsid w:val="6313580D"/>
    <w:rsid w:val="66EA5E85"/>
    <w:rsid w:val="67D865C1"/>
    <w:rsid w:val="68237B58"/>
    <w:rsid w:val="69B1773C"/>
    <w:rsid w:val="69B80720"/>
    <w:rsid w:val="6B834D99"/>
    <w:rsid w:val="6BB17145"/>
    <w:rsid w:val="6C0331DA"/>
    <w:rsid w:val="6C1D026E"/>
    <w:rsid w:val="6C287E7B"/>
    <w:rsid w:val="6F14083C"/>
    <w:rsid w:val="703E63B9"/>
    <w:rsid w:val="72420487"/>
    <w:rsid w:val="73EF50D4"/>
    <w:rsid w:val="76F51CF2"/>
    <w:rsid w:val="77345C33"/>
    <w:rsid w:val="78D7544E"/>
    <w:rsid w:val="7A0A7C0D"/>
    <w:rsid w:val="7AF34A21"/>
    <w:rsid w:val="7B1D5D23"/>
    <w:rsid w:val="7BC566AF"/>
    <w:rsid w:val="7CDE5893"/>
    <w:rsid w:val="7F6E7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semiHidden/>
    <w:unhideWhenUsed/>
    <w:uiPriority w:val="99"/>
    <w:rPr>
      <w:rFonts w:ascii="宋体" w:eastAsia="宋体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rPr>
      <w:rFonts w:ascii="Calibri" w:hAnsi="Calibri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字符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正文文本1"/>
    <w:basedOn w:val="1"/>
    <w:qFormat/>
    <w:uiPriority w:val="0"/>
    <w:pPr>
      <w:spacing w:line="329" w:lineRule="auto"/>
      <w:ind w:firstLine="400"/>
    </w:pPr>
    <w:rPr>
      <w:rFonts w:ascii="宋体" w:hAnsi="宋体" w:eastAsia="宋体" w:cs="宋体"/>
      <w:sz w:val="20"/>
      <w:szCs w:val="20"/>
    </w:rPr>
  </w:style>
  <w:style w:type="paragraph" w:customStyle="1" w:styleId="16">
    <w:name w:val="正文文本 (2)"/>
    <w:basedOn w:val="1"/>
    <w:qFormat/>
    <w:uiPriority w:val="0"/>
    <w:pPr>
      <w:spacing w:after="100" w:line="240" w:lineRule="exact"/>
      <w:ind w:firstLine="340"/>
    </w:pPr>
    <w:rPr>
      <w:rFonts w:ascii="宋体" w:hAnsi="宋体" w:eastAsia="宋体" w:cs="宋体"/>
      <w:sz w:val="15"/>
      <w:szCs w:val="15"/>
    </w:rPr>
  </w:style>
  <w:style w:type="paragraph" w:customStyle="1" w:styleId="17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8">
    <w:name w:val="文档结构图字符"/>
    <w:basedOn w:val="9"/>
    <w:link w:val="3"/>
    <w:semiHidden/>
    <w:uiPriority w:val="99"/>
    <w:rPr>
      <w:rFonts w:ascii="宋体" w:hAnsiTheme="minorHAnsi" w:cstheme="minorBidi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13</Pages>
  <Words>3387</Words>
  <Characters>3533</Characters>
  <Lines>84</Lines>
  <Paragraphs>92</Paragraphs>
  <TotalTime>51</TotalTime>
  <ScaleCrop>false</ScaleCrop>
  <LinksUpToDate>false</LinksUpToDate>
  <CharactersWithSpaces>3572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2023-03-01T04:44:00Z</dcterms:created>
  <dc:creator>Sky123.Org</dc:creator>
  <cp:lastModifiedBy>杨宁</cp:lastModifiedBy>
  <cp:lastPrinted>2023-10-16T08:34:52Z</cp:lastPrinted>
  <dcterms:modified xsi:type="dcterms:W3CDTF">2023-10-16T08:48:10Z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154D2D34E838498AB5DB6217347D45DE</vt:lpwstr>
  </property>
</Properties>
</file>