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A3" w:rsidRDefault="00EB22AA">
      <w:pPr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附件3：</w:t>
      </w:r>
    </w:p>
    <w:p w:rsidR="001B24A3" w:rsidRDefault="00EB22AA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武汉职业技术学院部门自行采购询价单</w:t>
      </w:r>
    </w:p>
    <w:p w:rsidR="001B24A3" w:rsidRDefault="002B4FAE" w:rsidP="002B4FAE">
      <w:pPr>
        <w:widowControl/>
        <w:spacing w:line="360" w:lineRule="exact"/>
        <w:jc w:val="righ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 w:rsidR="00EB22AA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11</w:t>
      </w:r>
      <w:r w:rsidR="00EB22AA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 w:rsidR="00D26A49">
        <w:rPr>
          <w:rFonts w:ascii="仿宋_GB2312" w:eastAsia="仿宋_GB2312" w:hAnsi="仿宋_GB2312" w:cs="仿宋_GB2312"/>
          <w:sz w:val="28"/>
          <w:szCs w:val="28"/>
        </w:rPr>
        <w:t>7</w:t>
      </w:r>
      <w:r w:rsidR="00EB22AA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W w:w="96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834"/>
        <w:gridCol w:w="993"/>
        <w:gridCol w:w="850"/>
        <w:gridCol w:w="709"/>
        <w:gridCol w:w="767"/>
        <w:gridCol w:w="664"/>
        <w:gridCol w:w="562"/>
        <w:gridCol w:w="50"/>
      </w:tblGrid>
      <w:tr w:rsidR="001B24A3" w:rsidTr="001E2D79">
        <w:trPr>
          <w:gridAfter w:val="1"/>
          <w:wAfter w:w="50" w:type="dxa"/>
          <w:trHeight w:val="577"/>
          <w:tblHeader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B24A3" w:rsidRDefault="00EB22A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采购单位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24A3" w:rsidRDefault="002B4F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4154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智能商务</w:t>
            </w:r>
            <w:r w:rsidRPr="00641545">
              <w:rPr>
                <w:rFonts w:ascii="仿宋_GB2312" w:eastAsia="仿宋_GB2312" w:hAnsi="仿宋_GB2312" w:cs="仿宋_GB2312"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24A3" w:rsidRDefault="00EB22A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采购编号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24A3" w:rsidRDefault="00EB22A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2B4FAE" w:rsidTr="001E2D79">
        <w:trPr>
          <w:gridAfter w:val="1"/>
          <w:wAfter w:w="50" w:type="dxa"/>
          <w:cantSplit/>
          <w:trHeight w:val="727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付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经办人电话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15327428116</w:t>
            </w:r>
          </w:p>
        </w:tc>
      </w:tr>
      <w:tr w:rsidR="002B4FAE" w:rsidTr="001E2D79">
        <w:trPr>
          <w:gridAfter w:val="1"/>
          <w:wAfter w:w="50" w:type="dxa"/>
          <w:cantSplit/>
          <w:trHeight w:val="84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备 注</w:t>
            </w:r>
          </w:p>
        </w:tc>
      </w:tr>
      <w:tr w:rsidR="002B4FAE" w:rsidTr="001E2D79">
        <w:trPr>
          <w:gridAfter w:val="1"/>
          <w:wAfter w:w="50" w:type="dxa"/>
          <w:cantSplit/>
          <w:trHeight w:hRule="exact" w:val="9430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13D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电商直播工作室原创短视频制作服务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1.尺寸：16:9或4:3或9：16或3:4画幅比例的视频;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2.时长：12秒-3分钟;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3.文件大小：300M以内;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4.支持格式：mp4;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5.视频清晰度：720P高清及以上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6.无水印（包括拍摄工具及剪辑工具logo等）、无二维码、无片头片尾、无商家LOGO（片头不要出现品牌信息，可在视频结尾出现2秒以内，正片中不可以角标、水印等形式出现）、无牛皮藓、无外部网站及店铺logo;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7.视频必须与商品相关，突出卖点，谢绝纯娱乐（如手势舞）、搞笑段子类视频、内容不建议使用电子相册式的图片翻页视频等内容;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8.视频整体节奏明快，画面明亮清新，无疑义、无虚假夸大效果的;</w:t>
            </w:r>
          </w:p>
          <w:p w:rsidR="002B4FAE" w:rsidRPr="002B4FAE" w:rsidRDefault="002B4FAE" w:rsidP="002B4FA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 w:rsidRPr="002B4FAE">
              <w:rPr>
                <w:rFonts w:ascii="仿宋_GB2312" w:eastAsia="仿宋_GB2312" w:hAnsi="仿宋_GB2312" w:cs="仿宋_GB2312"/>
                <w:kern w:val="0"/>
              </w:rPr>
              <w:t>9.在供货期内策划两个</w:t>
            </w:r>
            <w:proofErr w:type="gramStart"/>
            <w:r w:rsidRPr="002B4FAE">
              <w:rPr>
                <w:rFonts w:ascii="仿宋_GB2312" w:eastAsia="仿宋_GB2312" w:hAnsi="仿宋_GB2312" w:cs="仿宋_GB2312"/>
                <w:kern w:val="0"/>
              </w:rPr>
              <w:t>原创电商短</w:t>
            </w:r>
            <w:proofErr w:type="gramEnd"/>
            <w:r w:rsidRPr="002B4FAE">
              <w:rPr>
                <w:rFonts w:ascii="仿宋_GB2312" w:eastAsia="仿宋_GB2312" w:hAnsi="仿宋_GB2312" w:cs="仿宋_GB2312"/>
                <w:kern w:val="0"/>
              </w:rPr>
              <w:t>视频项目，实现</w:t>
            </w:r>
            <w:proofErr w:type="gramStart"/>
            <w:r w:rsidRPr="002B4FAE">
              <w:rPr>
                <w:rFonts w:ascii="仿宋_GB2312" w:eastAsia="仿宋_GB2312" w:hAnsi="仿宋_GB2312" w:cs="仿宋_GB2312"/>
                <w:kern w:val="0"/>
              </w:rPr>
              <w:t>总点赞量</w:t>
            </w:r>
            <w:proofErr w:type="gramEnd"/>
            <w:r w:rsidRPr="002B4FAE">
              <w:rPr>
                <w:rFonts w:ascii="仿宋_GB2312" w:eastAsia="仿宋_GB2312" w:hAnsi="仿宋_GB2312" w:cs="仿宋_GB2312"/>
                <w:kern w:val="0"/>
              </w:rPr>
              <w:t>不少于1W；总视频观看量不少于3W；总粉丝量不少于5000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Pr="002B4FAE" w:rsidRDefault="00D26A49" w:rsidP="002B4FA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90</w:t>
            </w:r>
            <w:r w:rsidR="002B4FAE" w:rsidRPr="001E2D7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4FA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2022年12月31日前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13D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智能商务学院实训中心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B4FAE" w:rsidTr="001E2D79">
        <w:trPr>
          <w:cantSplit/>
          <w:trHeight w:val="989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供应商报价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</w:t>
            </w:r>
          </w:p>
          <w:p w:rsidR="002B4FAE" w:rsidRDefault="002B4FAE" w:rsidP="002B4FA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</w:t>
            </w:r>
          </w:p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其他承诺</w:t>
            </w:r>
          </w:p>
        </w:tc>
      </w:tr>
      <w:tr w:rsidR="002B4FAE" w:rsidTr="001E2D79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</w:rPr>
              <w:t>​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</w:rPr>
              <w:t>​</w:t>
            </w:r>
          </w:p>
        </w:tc>
      </w:tr>
      <w:tr w:rsidR="002B4FAE" w:rsidTr="001E2D79">
        <w:trPr>
          <w:cantSplit/>
          <w:trHeight w:hRule="exact" w:val="552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B4FAE" w:rsidTr="001E2D79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B4FAE" w:rsidTr="001E2D79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B4FAE" w:rsidTr="001E2D79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B4FAE" w:rsidTr="001E2D79">
        <w:trPr>
          <w:gridAfter w:val="1"/>
          <w:wAfter w:w="50" w:type="dxa"/>
          <w:cantSplit/>
          <w:trHeight w:val="1447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供应商名称</w:t>
            </w:r>
          </w:p>
          <w:p w:rsidR="002B4FAE" w:rsidRDefault="002B4FAE" w:rsidP="002B4FAE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（加盖印章）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B4FAE" w:rsidTr="001E2D79">
        <w:trPr>
          <w:gridAfter w:val="1"/>
          <w:wAfter w:w="50" w:type="dxa"/>
          <w:cantSplit/>
          <w:trHeight w:val="1348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B4FAE" w:rsidRDefault="002B4FAE" w:rsidP="002B4FA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1B24A3" w:rsidRDefault="001B24A3"/>
    <w:sectPr w:rsidR="001B24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502" w:rsidRDefault="00290502">
      <w:r>
        <w:separator/>
      </w:r>
    </w:p>
  </w:endnote>
  <w:endnote w:type="continuationSeparator" w:id="0">
    <w:p w:rsidR="00290502" w:rsidRDefault="0029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A3" w:rsidRDefault="001B24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502" w:rsidRDefault="00290502">
      <w:r>
        <w:separator/>
      </w:r>
    </w:p>
  </w:footnote>
  <w:footnote w:type="continuationSeparator" w:id="0">
    <w:p w:rsidR="00290502" w:rsidRDefault="0029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57C51"/>
    <w:rsid w:val="000C03AD"/>
    <w:rsid w:val="000C5EA0"/>
    <w:rsid w:val="001604C8"/>
    <w:rsid w:val="001B24A3"/>
    <w:rsid w:val="001E2D79"/>
    <w:rsid w:val="00290502"/>
    <w:rsid w:val="002B4FAE"/>
    <w:rsid w:val="002E462B"/>
    <w:rsid w:val="004D41EE"/>
    <w:rsid w:val="004E6D51"/>
    <w:rsid w:val="005228E9"/>
    <w:rsid w:val="0067192D"/>
    <w:rsid w:val="00716EC8"/>
    <w:rsid w:val="008542D7"/>
    <w:rsid w:val="0097657C"/>
    <w:rsid w:val="00A0561F"/>
    <w:rsid w:val="00AB5812"/>
    <w:rsid w:val="00AE48E4"/>
    <w:rsid w:val="00B842C1"/>
    <w:rsid w:val="00BF6E4D"/>
    <w:rsid w:val="00CE6F3D"/>
    <w:rsid w:val="00D26A49"/>
    <w:rsid w:val="00DC3405"/>
    <w:rsid w:val="00EB22AA"/>
    <w:rsid w:val="00F640E3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D85FB"/>
  <w15:docId w15:val="{A8F87F6B-8D5F-44F5-B712-D9831336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2022-02-23T00:53:00Z</cp:lastPrinted>
  <dcterms:created xsi:type="dcterms:W3CDTF">2022-03-15T00:20:00Z</dcterms:created>
  <dcterms:modified xsi:type="dcterms:W3CDTF">2022-11-17T03:47:00Z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792BA98140004BA0A5A269467C18886F</vt:lpwstr>
  </property>
</Properties>
</file>